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6235" w14:textId="77777777" w:rsidR="00437711" w:rsidRDefault="00437711">
      <w:pPr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65"/>
      </w:tblGrid>
      <w:tr w:rsidR="00437711" w14:paraId="5285AB67" w14:textId="77777777">
        <w:tc>
          <w:tcPr>
            <w:tcW w:w="4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B3FB4" w14:textId="77777777" w:rsidR="00437711" w:rsidRDefault="00000000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noProof/>
                <w:sz w:val="24"/>
                <w:szCs w:val="24"/>
              </w:rPr>
              <w:drawing>
                <wp:inline distT="114300" distB="114300" distL="114300" distR="114300" wp14:anchorId="57C24FE6" wp14:editId="54802104">
                  <wp:extent cx="1652588" cy="1252768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 l="58392" t="20526" r="6250" b="264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588" cy="12527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BBED" w14:textId="77777777" w:rsidR="00437711" w:rsidRDefault="00000000">
            <w:pPr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Case Western Reserve University</w:t>
            </w:r>
          </w:p>
          <w:p w14:paraId="5FD13D46" w14:textId="77777777" w:rsidR="00437711" w:rsidRDefault="00000000">
            <w:pPr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School of Law</w:t>
            </w:r>
          </w:p>
          <w:p w14:paraId="79289FE3" w14:textId="77777777" w:rsidR="00437711" w:rsidRDefault="00000000">
            <w:pPr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Student Bar Association</w:t>
            </w:r>
          </w:p>
          <w:p w14:paraId="268AB22A" w14:textId="77777777" w:rsidR="00437711" w:rsidRDefault="00000000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1075 East Blvd</w:t>
            </w:r>
          </w:p>
          <w:p w14:paraId="31E1C1E9" w14:textId="77777777" w:rsidR="00437711" w:rsidRDefault="00000000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Cleveland, OH 44106</w:t>
            </w:r>
          </w:p>
          <w:p w14:paraId="3CD8DA84" w14:textId="77777777" w:rsidR="00437711" w:rsidRDefault="00000000">
            <w:pPr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sbaofficers@case.edu</w:t>
            </w:r>
          </w:p>
          <w:p w14:paraId="6643CFBE" w14:textId="77777777" w:rsidR="00437711" w:rsidRDefault="00000000">
            <w:pPr>
              <w:jc w:val="right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cwrusba.com</w:t>
            </w:r>
          </w:p>
        </w:tc>
      </w:tr>
    </w:tbl>
    <w:p w14:paraId="6D0D602A" w14:textId="77777777" w:rsidR="00437711" w:rsidRDefault="00437711">
      <w:pPr>
        <w:rPr>
          <w:rFonts w:ascii="Garamond" w:eastAsia="Garamond" w:hAnsi="Garamond" w:cs="Garamond"/>
          <w:sz w:val="20"/>
          <w:szCs w:val="20"/>
        </w:rPr>
      </w:pPr>
    </w:p>
    <w:p w14:paraId="352F0B9E" w14:textId="77777777" w:rsidR="00437711" w:rsidRDefault="00437711">
      <w:pPr>
        <w:rPr>
          <w:rFonts w:ascii="Garamond" w:eastAsia="Garamond" w:hAnsi="Garamond" w:cs="Garamond"/>
          <w:b/>
          <w:sz w:val="24"/>
          <w:szCs w:val="24"/>
        </w:rPr>
      </w:pPr>
    </w:p>
    <w:p w14:paraId="68DD76A6" w14:textId="77777777" w:rsidR="00437711" w:rsidRDefault="00000000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Agenda</w:t>
      </w:r>
    </w:p>
    <w:p w14:paraId="131DBEBC" w14:textId="77777777" w:rsidR="00437711" w:rsidRDefault="00000000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Student Bar Association</w:t>
      </w:r>
    </w:p>
    <w:p w14:paraId="772AF282" w14:textId="2061D076" w:rsidR="00437711" w:rsidRDefault="00000000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Thursday, </w:t>
      </w:r>
      <w:r w:rsidR="00AD183D">
        <w:rPr>
          <w:rFonts w:ascii="Garamond" w:eastAsia="Garamond" w:hAnsi="Garamond" w:cs="Garamond"/>
          <w:sz w:val="24"/>
          <w:szCs w:val="24"/>
        </w:rPr>
        <w:t>October</w:t>
      </w:r>
      <w:r>
        <w:rPr>
          <w:rFonts w:ascii="Garamond" w:eastAsia="Garamond" w:hAnsi="Garamond" w:cs="Garamond"/>
          <w:sz w:val="24"/>
          <w:szCs w:val="24"/>
        </w:rPr>
        <w:t xml:space="preserve"> 2</w:t>
      </w:r>
      <w:r w:rsidR="00AD183D">
        <w:rPr>
          <w:rFonts w:ascii="Garamond" w:eastAsia="Garamond" w:hAnsi="Garamond" w:cs="Garamond"/>
          <w:sz w:val="24"/>
          <w:szCs w:val="24"/>
        </w:rPr>
        <w:t>6</w:t>
      </w:r>
      <w:r>
        <w:rPr>
          <w:rFonts w:ascii="Garamond" w:eastAsia="Garamond" w:hAnsi="Garamond" w:cs="Garamond"/>
          <w:sz w:val="24"/>
          <w:szCs w:val="24"/>
        </w:rPr>
        <w:t>, 2023</w:t>
      </w:r>
    </w:p>
    <w:p w14:paraId="45A6589E" w14:textId="7695B27C" w:rsidR="00437711" w:rsidRDefault="00000000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 xml:space="preserve">12:00 PM </w:t>
      </w:r>
      <w:r w:rsidR="00AD183D">
        <w:rPr>
          <w:rFonts w:ascii="Garamond" w:eastAsia="Garamond" w:hAnsi="Garamond" w:cs="Garamond"/>
          <w:sz w:val="24"/>
          <w:szCs w:val="24"/>
        </w:rPr>
        <w:t>–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AD183D">
        <w:rPr>
          <w:rFonts w:ascii="Garamond" w:eastAsia="Garamond" w:hAnsi="Garamond" w:cs="Garamond"/>
          <w:sz w:val="24"/>
          <w:szCs w:val="24"/>
        </w:rPr>
        <w:t>12:50</w:t>
      </w:r>
      <w:r>
        <w:rPr>
          <w:rFonts w:ascii="Garamond" w:eastAsia="Garamond" w:hAnsi="Garamond" w:cs="Garamond"/>
          <w:sz w:val="24"/>
          <w:szCs w:val="24"/>
        </w:rPr>
        <w:t xml:space="preserve"> PM</w:t>
      </w:r>
    </w:p>
    <w:p w14:paraId="19A274C0" w14:textId="77777777" w:rsidR="00437711" w:rsidRDefault="00437711">
      <w:pPr>
        <w:rPr>
          <w:rFonts w:ascii="Garamond" w:eastAsia="Garamond" w:hAnsi="Garamond" w:cs="Garamond"/>
          <w:b/>
          <w:sz w:val="24"/>
          <w:szCs w:val="24"/>
        </w:rPr>
      </w:pPr>
    </w:p>
    <w:p w14:paraId="0865AAF1" w14:textId="3AABF6AA" w:rsidR="00437711" w:rsidRDefault="00000000">
      <w:pPr>
        <w:numPr>
          <w:ilvl w:val="0"/>
          <w:numId w:val="1"/>
        </w:numPr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Call to Order </w:t>
      </w:r>
      <w:r>
        <w:rPr>
          <w:rFonts w:ascii="Garamond" w:eastAsia="Garamond" w:hAnsi="Garamond" w:cs="Garamond"/>
          <w:sz w:val="24"/>
          <w:szCs w:val="24"/>
        </w:rPr>
        <w:t>(</w:t>
      </w:r>
      <w:r w:rsidR="007A2A6B">
        <w:rPr>
          <w:rFonts w:ascii="Garamond" w:eastAsia="Garamond" w:hAnsi="Garamond" w:cs="Garamond"/>
          <w:sz w:val="24"/>
          <w:szCs w:val="24"/>
        </w:rPr>
        <w:t>J. Mendez Valdez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3F5B9413" w14:textId="1877BBF0" w:rsidR="00437711" w:rsidRDefault="00000000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Attendance Roll Call </w:t>
      </w:r>
      <w:r>
        <w:rPr>
          <w:rFonts w:ascii="Garamond" w:eastAsia="Garamond" w:hAnsi="Garamond" w:cs="Garamond"/>
          <w:sz w:val="24"/>
          <w:szCs w:val="24"/>
        </w:rPr>
        <w:t>(</w:t>
      </w:r>
      <w:r w:rsidR="007A2A6B">
        <w:rPr>
          <w:rFonts w:ascii="Garamond" w:eastAsia="Garamond" w:hAnsi="Garamond" w:cs="Garamond"/>
          <w:sz w:val="24"/>
          <w:szCs w:val="24"/>
        </w:rPr>
        <w:t>M. O’Connor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374C8368" w14:textId="4DB285FE" w:rsidR="00437711" w:rsidRDefault="00000000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Approval of </w:t>
      </w:r>
      <w:r w:rsidR="00AD183D">
        <w:rPr>
          <w:rFonts w:ascii="Garamond" w:eastAsia="Garamond" w:hAnsi="Garamond" w:cs="Garamond"/>
          <w:b/>
          <w:sz w:val="24"/>
          <w:szCs w:val="24"/>
        </w:rPr>
        <w:t>October 10</w:t>
      </w:r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2023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Meeting Minutes </w:t>
      </w:r>
      <w:r>
        <w:rPr>
          <w:rFonts w:ascii="Garamond" w:eastAsia="Garamond" w:hAnsi="Garamond" w:cs="Garamond"/>
          <w:sz w:val="24"/>
          <w:szCs w:val="24"/>
        </w:rPr>
        <w:t>(</w:t>
      </w:r>
      <w:r w:rsidR="007A2A6B">
        <w:rPr>
          <w:rFonts w:ascii="Garamond" w:eastAsia="Garamond" w:hAnsi="Garamond" w:cs="Garamond"/>
          <w:sz w:val="24"/>
          <w:szCs w:val="24"/>
        </w:rPr>
        <w:t>M. O’Connor</w:t>
      </w:r>
      <w:r>
        <w:rPr>
          <w:rFonts w:ascii="Garamond" w:eastAsia="Garamond" w:hAnsi="Garamond" w:cs="Garamond"/>
          <w:sz w:val="24"/>
          <w:szCs w:val="24"/>
        </w:rPr>
        <w:t>)</w:t>
      </w:r>
    </w:p>
    <w:p w14:paraId="280DAAE6" w14:textId="057F296B" w:rsidR="00AD183D" w:rsidRDefault="00AD183D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Committee Updates</w:t>
      </w:r>
      <w:r w:rsidR="0057099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70999">
        <w:rPr>
          <w:rFonts w:ascii="Garamond" w:eastAsia="Garamond" w:hAnsi="Garamond" w:cs="Garamond"/>
          <w:bCs/>
          <w:sz w:val="24"/>
          <w:szCs w:val="24"/>
        </w:rPr>
        <w:t>(Various)</w:t>
      </w:r>
    </w:p>
    <w:p w14:paraId="443A56AB" w14:textId="221025E1" w:rsidR="00AD183D" w:rsidRDefault="00AD183D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Fall Ball Updates </w:t>
      </w:r>
      <w:r>
        <w:rPr>
          <w:rFonts w:ascii="Garamond" w:eastAsia="Garamond" w:hAnsi="Garamond" w:cs="Garamond"/>
          <w:bCs/>
          <w:sz w:val="24"/>
          <w:szCs w:val="24"/>
        </w:rPr>
        <w:t>(M. Chavana)</w:t>
      </w:r>
    </w:p>
    <w:p w14:paraId="13DE36C1" w14:textId="5EFF9ACE" w:rsidR="00AD183D" w:rsidRPr="00AD183D" w:rsidRDefault="00AD183D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Food at Meetings </w:t>
      </w:r>
      <w:r>
        <w:rPr>
          <w:rFonts w:ascii="Garamond" w:eastAsia="Garamond" w:hAnsi="Garamond" w:cs="Garamond"/>
          <w:bCs/>
          <w:sz w:val="24"/>
          <w:szCs w:val="24"/>
        </w:rPr>
        <w:t>(J. Mendez Valdez)</w:t>
      </w:r>
    </w:p>
    <w:p w14:paraId="29E57312" w14:textId="7A283F14" w:rsidR="00AD183D" w:rsidRPr="00AD183D" w:rsidRDefault="00AD183D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Committee Budgets </w:t>
      </w:r>
      <w:r>
        <w:rPr>
          <w:rFonts w:ascii="Garamond" w:eastAsia="Garamond" w:hAnsi="Garamond" w:cs="Garamond"/>
          <w:bCs/>
          <w:sz w:val="24"/>
          <w:szCs w:val="24"/>
        </w:rPr>
        <w:t>(M. Schaller)</w:t>
      </w:r>
    </w:p>
    <w:p w14:paraId="6DC2EB58" w14:textId="7A2FBC58" w:rsidR="00AD183D" w:rsidRDefault="00AD183D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Autism Speaks Statement </w:t>
      </w:r>
      <w:r>
        <w:rPr>
          <w:rFonts w:ascii="Garamond" w:eastAsia="Garamond" w:hAnsi="Garamond" w:cs="Garamond"/>
          <w:bCs/>
          <w:sz w:val="24"/>
          <w:szCs w:val="24"/>
        </w:rPr>
        <w:t>(J. Mendez Valdez)</w:t>
      </w:r>
    </w:p>
    <w:p w14:paraId="523509B5" w14:textId="3F163F2B" w:rsidR="00437711" w:rsidRDefault="00000000">
      <w:pPr>
        <w:numPr>
          <w:ilvl w:val="0"/>
          <w:numId w:val="1"/>
        </w:num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Adjournment</w:t>
      </w:r>
      <w:r>
        <w:rPr>
          <w:rFonts w:ascii="Garamond" w:eastAsia="Garamond" w:hAnsi="Garamond" w:cs="Garamond"/>
          <w:sz w:val="24"/>
          <w:szCs w:val="24"/>
        </w:rPr>
        <w:t xml:space="preserve"> (J. Mendez Valdez)</w:t>
      </w:r>
    </w:p>
    <w:sectPr w:rsidR="004377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C390A"/>
    <w:multiLevelType w:val="multilevel"/>
    <w:tmpl w:val="F060203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1676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11"/>
    <w:rsid w:val="002F048A"/>
    <w:rsid w:val="00437711"/>
    <w:rsid w:val="00570999"/>
    <w:rsid w:val="007A2A6B"/>
    <w:rsid w:val="00953ACF"/>
    <w:rsid w:val="00A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39368"/>
  <w15:docId w15:val="{73164D6C-1ABC-E945-ACD8-C66D5ED2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Mendez</cp:lastModifiedBy>
  <cp:revision>4</cp:revision>
  <dcterms:created xsi:type="dcterms:W3CDTF">2023-06-08T14:42:00Z</dcterms:created>
  <dcterms:modified xsi:type="dcterms:W3CDTF">2023-10-25T17:00:00Z</dcterms:modified>
</cp:coreProperties>
</file>