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31209" w14:textId="77777777" w:rsidR="00054B7B" w:rsidRPr="00054B7B" w:rsidRDefault="00054B7B" w:rsidP="00054B7B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054B7B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0"/>
        <w:gridCol w:w="3526"/>
      </w:tblGrid>
      <w:tr w:rsidR="00B119CA" w:rsidRPr="00054B7B" w14:paraId="7FA42FF2" w14:textId="77777777" w:rsidTr="00054B7B">
        <w:trPr>
          <w:trHeight w:val="210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79D0B" w14:textId="5F2FE25F" w:rsidR="00054B7B" w:rsidRPr="00054B7B" w:rsidRDefault="00054B7B" w:rsidP="00054B7B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54B7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fldChar w:fldCharType="begin"/>
            </w:r>
            <w:r w:rsidRPr="00054B7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instrText xml:space="preserve"> INCLUDEPICTURE "https://lh4.googleusercontent.com/_pUxWTqr-VQve3bspnESXpB8CKqA_8e_HFiG5ax272FU6or-3QcQcViv4vhAUTKLs3RiigpNSR0tejXFBJxhVIB3Z4D11GmSbBWdDnqEKsPBoIIUdcmex_-YJP9g88E4C1XU_2C4DxfjezAax49AgNo" \* MERGEFORMATINET </w:instrText>
            </w:r>
            <w:r w:rsidRPr="00054B7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fldChar w:fldCharType="separate"/>
            </w:r>
            <w:r w:rsidRPr="00054B7B">
              <w:rPr>
                <w:rFonts w:ascii="Arial" w:eastAsia="Times New Roman" w:hAnsi="Arial" w:cs="Arial"/>
                <w:noProof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drawing>
                <wp:inline distT="0" distB="0" distL="0" distR="0" wp14:anchorId="7C45B80F" wp14:editId="06CF46E5">
                  <wp:extent cx="2043953" cy="1560801"/>
                  <wp:effectExtent l="0" t="0" r="1270" b="1905"/>
                  <wp:docPr id="1781796506" name="Picture 1" descr="A logo for a universit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1796506" name="Picture 1" descr="A logo for a university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163" cy="1582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4B7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E06432" w14:textId="6AF4A8AD" w:rsidR="00054B7B" w:rsidRPr="00054B7B" w:rsidRDefault="00054B7B" w:rsidP="00054B7B">
            <w:pPr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54B7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Case Western </w:t>
            </w:r>
            <w:proofErr w:type="spellStart"/>
            <w:r w:rsidRPr="00054B7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Reerve</w:t>
            </w:r>
            <w:proofErr w:type="spellEnd"/>
            <w:r w:rsidRPr="00054B7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University</w:t>
            </w:r>
          </w:p>
          <w:p w14:paraId="1C70AAA8" w14:textId="77777777" w:rsidR="00054B7B" w:rsidRPr="00054B7B" w:rsidRDefault="00054B7B" w:rsidP="00054B7B">
            <w:pPr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54B7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School of Law</w:t>
            </w:r>
          </w:p>
          <w:p w14:paraId="294FB65D" w14:textId="77777777" w:rsidR="00054B7B" w:rsidRPr="00054B7B" w:rsidRDefault="00054B7B" w:rsidP="00054B7B">
            <w:pPr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54B7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Student Bar Association</w:t>
            </w:r>
          </w:p>
          <w:p w14:paraId="7213E4A0" w14:textId="77777777" w:rsidR="00054B7B" w:rsidRPr="00054B7B" w:rsidRDefault="00054B7B" w:rsidP="00054B7B">
            <w:pPr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1075 East Blvd</w:t>
            </w:r>
          </w:p>
          <w:p w14:paraId="0036BBF9" w14:textId="77777777" w:rsidR="00054B7B" w:rsidRPr="00054B7B" w:rsidRDefault="00054B7B" w:rsidP="00054B7B">
            <w:pPr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Cleveland, OH 44106</w:t>
            </w:r>
          </w:p>
          <w:p w14:paraId="4ED5FDDF" w14:textId="77777777" w:rsidR="00054B7B" w:rsidRPr="00054B7B" w:rsidRDefault="00054B7B" w:rsidP="00054B7B">
            <w:pPr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sbaofficers@case.edu</w:t>
            </w:r>
          </w:p>
          <w:p w14:paraId="0279399F" w14:textId="77777777" w:rsidR="00054B7B" w:rsidRPr="00054B7B" w:rsidRDefault="00054B7B" w:rsidP="00054B7B">
            <w:pPr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cwrusba.com</w:t>
            </w:r>
          </w:p>
        </w:tc>
      </w:tr>
      <w:tr w:rsidR="00B119CA" w:rsidRPr="00054B7B" w14:paraId="105A9829" w14:textId="77777777" w:rsidTr="00054B7B">
        <w:trPr>
          <w:trHeight w:val="210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D67F5" w14:textId="77777777" w:rsidR="00B119CA" w:rsidRPr="00054B7B" w:rsidRDefault="00B119CA" w:rsidP="00054B7B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9FFE4" w14:textId="77777777" w:rsidR="00B119CA" w:rsidRPr="00054B7B" w:rsidRDefault="00B119CA" w:rsidP="00054B7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</w:tr>
    </w:tbl>
    <w:p w14:paraId="4BA822A1" w14:textId="00DBAED2" w:rsidR="00054B7B" w:rsidRPr="00054B7B" w:rsidRDefault="00054B7B" w:rsidP="00054B7B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0C4547F8" w14:textId="77777777" w:rsidR="00054B7B" w:rsidRPr="00054B7B" w:rsidRDefault="00054B7B" w:rsidP="00054B7B">
      <w:pPr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054B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Agenda</w:t>
      </w:r>
    </w:p>
    <w:p w14:paraId="58E6A186" w14:textId="77777777" w:rsidR="00054B7B" w:rsidRPr="00054B7B" w:rsidRDefault="00054B7B" w:rsidP="00054B7B">
      <w:pPr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054B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Student Bar Association</w:t>
      </w:r>
    </w:p>
    <w:p w14:paraId="22CF86DF" w14:textId="77777777" w:rsidR="00054B7B" w:rsidRPr="00054B7B" w:rsidRDefault="00054B7B" w:rsidP="00054B7B">
      <w:pPr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054B7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Tuesday, September 12, 2023</w:t>
      </w:r>
    </w:p>
    <w:p w14:paraId="0E75CFCA" w14:textId="77777777" w:rsidR="00054B7B" w:rsidRPr="00054B7B" w:rsidRDefault="00054B7B" w:rsidP="00054B7B">
      <w:pPr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054B7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12:00 PM – 12:50 PM</w:t>
      </w:r>
    </w:p>
    <w:p w14:paraId="58B12364" w14:textId="77777777" w:rsidR="00054B7B" w:rsidRPr="00054B7B" w:rsidRDefault="00054B7B" w:rsidP="00054B7B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054B7B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 </w:t>
      </w:r>
    </w:p>
    <w:p w14:paraId="1EA79736" w14:textId="77777777" w:rsidR="00054B7B" w:rsidRPr="00054B7B" w:rsidRDefault="00054B7B" w:rsidP="00054B7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054B7B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Call to Order </w:t>
      </w:r>
      <w:r w:rsidRPr="00054B7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(J. Mendez Valdez)</w:t>
      </w:r>
    </w:p>
    <w:p w14:paraId="1E60AAF7" w14:textId="77777777" w:rsidR="00054B7B" w:rsidRPr="00054B7B" w:rsidRDefault="00054B7B" w:rsidP="00054B7B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054B7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New Rule</w:t>
      </w:r>
    </w:p>
    <w:p w14:paraId="7D8B8FFB" w14:textId="77777777" w:rsidR="00054B7B" w:rsidRPr="00054B7B" w:rsidRDefault="00054B7B" w:rsidP="00054B7B">
      <w:pPr>
        <w:numPr>
          <w:ilvl w:val="1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054B7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30 seconds for everyone to talk– can pass time onto </w:t>
      </w:r>
      <w:proofErr w:type="gramStart"/>
      <w:r w:rsidRPr="00054B7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someone</w:t>
      </w:r>
      <w:proofErr w:type="gramEnd"/>
    </w:p>
    <w:p w14:paraId="6E1F909C" w14:textId="77777777" w:rsidR="00054B7B" w:rsidRPr="00054B7B" w:rsidRDefault="00054B7B" w:rsidP="00054B7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054B7B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Attendance Roll Call </w:t>
      </w:r>
      <w:r w:rsidRPr="00054B7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(M. O’Connor)</w:t>
      </w:r>
    </w:p>
    <w:p w14:paraId="4BFB9740" w14:textId="77777777" w:rsidR="00054B7B" w:rsidRPr="00054B7B" w:rsidRDefault="00054B7B" w:rsidP="00054B7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054B7B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Approval of July 30, </w:t>
      </w:r>
      <w:proofErr w:type="gramStart"/>
      <w:r w:rsidRPr="00054B7B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2023</w:t>
      </w:r>
      <w:proofErr w:type="gramEnd"/>
      <w:r w:rsidRPr="00054B7B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Meeting Minutes </w:t>
      </w:r>
      <w:r w:rsidRPr="00054B7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(M. O’Connor)</w:t>
      </w:r>
    </w:p>
    <w:p w14:paraId="0DE63F5B" w14:textId="77777777" w:rsidR="00054B7B" w:rsidRPr="00054B7B" w:rsidRDefault="00054B7B" w:rsidP="00054B7B">
      <w:pPr>
        <w:numPr>
          <w:ilvl w:val="1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054B7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Approved </w:t>
      </w:r>
      <w:proofErr w:type="gramStart"/>
      <w:r w:rsidRPr="00054B7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unanimously</w:t>
      </w:r>
      <w:proofErr w:type="gramEnd"/>
      <w:r w:rsidRPr="00054B7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</w:t>
      </w:r>
    </w:p>
    <w:p w14:paraId="55193603" w14:textId="77777777" w:rsidR="00054B7B" w:rsidRPr="00054B7B" w:rsidRDefault="00054B7B" w:rsidP="00054B7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054B7B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Committee Updates</w:t>
      </w:r>
    </w:p>
    <w:p w14:paraId="4339F485" w14:textId="77777777" w:rsidR="00054B7B" w:rsidRPr="00054B7B" w:rsidRDefault="00054B7B" w:rsidP="00054B7B">
      <w:pPr>
        <w:numPr>
          <w:ilvl w:val="1"/>
          <w:numId w:val="1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proofErr w:type="spellStart"/>
      <w:r w:rsidRPr="00054B7B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Socail</w:t>
      </w:r>
      <w:proofErr w:type="spellEnd"/>
      <w:r w:rsidRPr="00054B7B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committee should out. </w:t>
      </w:r>
    </w:p>
    <w:p w14:paraId="21666D95" w14:textId="77777777" w:rsidR="00054B7B" w:rsidRPr="00054B7B" w:rsidRDefault="00054B7B" w:rsidP="00054B7B">
      <w:pPr>
        <w:numPr>
          <w:ilvl w:val="1"/>
          <w:numId w:val="1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054B7B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Diversity Committee</w:t>
      </w:r>
    </w:p>
    <w:p w14:paraId="7186A9BE" w14:textId="77777777" w:rsidR="00054B7B" w:rsidRPr="00054B7B" w:rsidRDefault="00054B7B" w:rsidP="00054B7B">
      <w:pPr>
        <w:numPr>
          <w:ilvl w:val="2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054B7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Hispanic Heritage Month Celebration– Dec. 8</w:t>
      </w:r>
    </w:p>
    <w:p w14:paraId="562ADC34" w14:textId="77777777" w:rsidR="00054B7B" w:rsidRPr="00054B7B" w:rsidRDefault="00054B7B" w:rsidP="00054B7B">
      <w:pPr>
        <w:numPr>
          <w:ilvl w:val="2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054B7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Details to </w:t>
      </w:r>
      <w:proofErr w:type="gramStart"/>
      <w:r w:rsidRPr="00054B7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follow</w:t>
      </w:r>
      <w:proofErr w:type="gramEnd"/>
    </w:p>
    <w:p w14:paraId="454E8C3C" w14:textId="77777777" w:rsidR="00054B7B" w:rsidRPr="00054B7B" w:rsidRDefault="00054B7B" w:rsidP="00054B7B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054B7B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Community Service Committee </w:t>
      </w:r>
      <w:r w:rsidRPr="00054B7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(J. Mendez Valdez)</w:t>
      </w:r>
    </w:p>
    <w:p w14:paraId="7166AF5D" w14:textId="77777777" w:rsidR="00054B7B" w:rsidRPr="00054B7B" w:rsidRDefault="00054B7B" w:rsidP="00054B7B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054B7B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Chair Nomination- Maggie O’Connor</w:t>
      </w:r>
    </w:p>
    <w:p w14:paraId="0B626D43" w14:textId="77777777" w:rsidR="00054B7B" w:rsidRPr="00054B7B" w:rsidRDefault="00054B7B" w:rsidP="00054B7B">
      <w:pPr>
        <w:numPr>
          <w:ilvl w:val="3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054B7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AMD, Maya Knee– Motion and second</w:t>
      </w:r>
    </w:p>
    <w:p w14:paraId="5A065B29" w14:textId="77777777" w:rsidR="00054B7B" w:rsidRPr="00054B7B" w:rsidRDefault="00054B7B" w:rsidP="00054B7B">
      <w:pPr>
        <w:numPr>
          <w:ilvl w:val="3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054B7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Approved </w:t>
      </w:r>
      <w:proofErr w:type="gramStart"/>
      <w:r w:rsidRPr="00054B7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unanimously</w:t>
      </w:r>
      <w:proofErr w:type="gramEnd"/>
    </w:p>
    <w:p w14:paraId="40E41A19" w14:textId="77777777" w:rsidR="00054B7B" w:rsidRPr="00054B7B" w:rsidRDefault="00054B7B" w:rsidP="00054B7B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054B7B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GSC Representatives </w:t>
      </w:r>
      <w:r w:rsidRPr="00054B7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(C. </w:t>
      </w:r>
      <w:proofErr w:type="spellStart"/>
      <w:r w:rsidRPr="00054B7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Whetzel</w:t>
      </w:r>
      <w:proofErr w:type="spellEnd"/>
      <w:r w:rsidRPr="00054B7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)</w:t>
      </w:r>
    </w:p>
    <w:p w14:paraId="09CA01A2" w14:textId="77777777" w:rsidR="00054B7B" w:rsidRPr="00054B7B" w:rsidRDefault="00054B7B" w:rsidP="00054B7B">
      <w:pPr>
        <w:numPr>
          <w:ilvl w:val="2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054B7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No SBA senators are interested, so went outside of SBA </w:t>
      </w:r>
      <w:proofErr w:type="gramStart"/>
      <w:r w:rsidRPr="00054B7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senators</w:t>
      </w:r>
      <w:proofErr w:type="gramEnd"/>
    </w:p>
    <w:p w14:paraId="25AD6172" w14:textId="77777777" w:rsidR="00054B7B" w:rsidRPr="00054B7B" w:rsidRDefault="00054B7B" w:rsidP="00054B7B">
      <w:pPr>
        <w:numPr>
          <w:ilvl w:val="2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054B7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Have core group and proxy </w:t>
      </w:r>
      <w:proofErr w:type="gramStart"/>
      <w:r w:rsidRPr="00054B7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group</w:t>
      </w:r>
      <w:proofErr w:type="gramEnd"/>
    </w:p>
    <w:p w14:paraId="078011BB" w14:textId="1D6BE819" w:rsidR="00054B7B" w:rsidRPr="00054B7B" w:rsidRDefault="00054B7B" w:rsidP="00054B7B">
      <w:pPr>
        <w:numPr>
          <w:ilvl w:val="2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054B7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M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i</w:t>
      </w:r>
      <w:r w:rsidRPr="00054B7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nd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i</w:t>
      </w:r>
      <w:r w:rsidRPr="00054B7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Weak, Ryan Mentor, Ben </w:t>
      </w:r>
      <w:proofErr w:type="spellStart"/>
      <w:r w:rsidRPr="00054B7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Collado</w:t>
      </w:r>
      <w:proofErr w:type="spellEnd"/>
      <w:r w:rsidRPr="00054B7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 Jose, Maggie O. </w:t>
      </w:r>
    </w:p>
    <w:p w14:paraId="5734F911" w14:textId="6038612F" w:rsidR="00054B7B" w:rsidRDefault="00054B7B" w:rsidP="00054B7B">
      <w:pPr>
        <w:numPr>
          <w:ilvl w:val="2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054B7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Akua– question on who 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proxy’s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are</w:t>
      </w:r>
      <w:proofErr w:type="gramEnd"/>
    </w:p>
    <w:p w14:paraId="71FD2A57" w14:textId="663A0061" w:rsidR="00054B7B" w:rsidRDefault="00054B7B" w:rsidP="00054B7B">
      <w:pPr>
        <w:numPr>
          <w:ilvl w:val="3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Corey—1Ls </w:t>
      </w:r>
    </w:p>
    <w:p w14:paraId="1FA289DD" w14:textId="6F814759" w:rsidR="00054B7B" w:rsidRDefault="00054B7B" w:rsidP="00054B7B">
      <w:pPr>
        <w:numPr>
          <w:ilvl w:val="2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lastRenderedPageBreak/>
        <w:t>Call for proxies</w:t>
      </w:r>
    </w:p>
    <w:p w14:paraId="52935FD4" w14:textId="609982D0" w:rsidR="00054B7B" w:rsidRDefault="00054B7B" w:rsidP="00054B7B">
      <w:pPr>
        <w:numPr>
          <w:ilvl w:val="3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Maya</w:t>
      </w:r>
    </w:p>
    <w:p w14:paraId="2E7BA28A" w14:textId="62F09B37" w:rsidR="00054B7B" w:rsidRDefault="00054B7B" w:rsidP="00054B7B">
      <w:pPr>
        <w:numPr>
          <w:ilvl w:val="3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May</w:t>
      </w:r>
    </w:p>
    <w:p w14:paraId="0AB4EB29" w14:textId="7020D3EC" w:rsidR="00054B7B" w:rsidRDefault="00054B7B" w:rsidP="00054B7B">
      <w:pPr>
        <w:numPr>
          <w:ilvl w:val="2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GSC 101—needs rep. from each student org.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Wednesdat</w:t>
      </w:r>
      <w:proofErr w:type="spellEnd"/>
      <w:proofErr w:type="gramEnd"/>
    </w:p>
    <w:p w14:paraId="5BAD21E7" w14:textId="68482B2F" w:rsidR="00054B7B" w:rsidRPr="00054B7B" w:rsidRDefault="00054B7B" w:rsidP="00054B7B">
      <w:pPr>
        <w:numPr>
          <w:ilvl w:val="2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Next GSC meeting 10/4</w:t>
      </w:r>
    </w:p>
    <w:p w14:paraId="2643DB9E" w14:textId="77777777" w:rsidR="00054B7B" w:rsidRPr="00054B7B" w:rsidRDefault="00054B7B" w:rsidP="00054B7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054B7B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SBA Budget </w:t>
      </w:r>
      <w:r w:rsidRPr="00054B7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(J. Mendez Valdez)</w:t>
      </w:r>
    </w:p>
    <w:p w14:paraId="2844D926" w14:textId="675950BB" w:rsidR="00054B7B" w:rsidRPr="00054B7B" w:rsidRDefault="00054B7B" w:rsidP="00054B7B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054B7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For orgs to get $$, SBA needs a macro budget. </w:t>
      </w:r>
    </w:p>
    <w:p w14:paraId="52E52737" w14:textId="40AE071D" w:rsidR="00054B7B" w:rsidRPr="00054B7B" w:rsidRDefault="00054B7B" w:rsidP="00054B7B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Prepared on numbers we have, inflation, and what we have next year/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predictions</w:t>
      </w:r>
      <w:proofErr w:type="gramEnd"/>
    </w:p>
    <w:p w14:paraId="78A673CA" w14:textId="1E707F0D" w:rsidR="00054B7B" w:rsidRPr="00054B7B" w:rsidRDefault="00054B7B" w:rsidP="00054B7B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6.5% increase in student fees collected from last year. </w:t>
      </w:r>
    </w:p>
    <w:p w14:paraId="54B0B234" w14:textId="62BEB2FE" w:rsidR="00054B7B" w:rsidRPr="00054B7B" w:rsidRDefault="00054B7B" w:rsidP="00054B7B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Spring fees—last year, decrease—added in a 3% decrease for student fees in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SP</w:t>
      </w:r>
      <w:proofErr w:type="gramEnd"/>
    </w:p>
    <w:p w14:paraId="2F2CF7A2" w14:textId="1FDFA585" w:rsidR="00054B7B" w:rsidRPr="00054B7B" w:rsidRDefault="00054B7B" w:rsidP="00054B7B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Fall money tends to be allocated to student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groups</w:t>
      </w:r>
      <w:proofErr w:type="gramEnd"/>
    </w:p>
    <w:p w14:paraId="0E3B1191" w14:textId="37430510" w:rsidR="00054B7B" w:rsidRPr="00054B7B" w:rsidRDefault="00054B7B" w:rsidP="00054B7B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71,000</w:t>
      </w:r>
    </w:p>
    <w:p w14:paraId="4C8A8624" w14:textId="075F1487" w:rsidR="00054B7B" w:rsidRPr="00054B7B" w:rsidRDefault="00054B7B" w:rsidP="00054B7B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3% increase—matches with inflation. </w:t>
      </w:r>
    </w:p>
    <w:p w14:paraId="3EF01FD8" w14:textId="35822F07" w:rsidR="00054B7B" w:rsidRPr="00054B7B" w:rsidRDefault="00054B7B" w:rsidP="00054B7B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But,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student orgs given over 5000 were split. </w:t>
      </w:r>
    </w:p>
    <w:p w14:paraId="2D9274AB" w14:textId="4F24F165" w:rsidR="00054B7B" w:rsidRPr="00054B7B" w:rsidRDefault="00054B7B" w:rsidP="00054B7B">
      <w:pPr>
        <w:numPr>
          <w:ilvl w:val="3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10,000 will be allocated in spring. </w:t>
      </w:r>
    </w:p>
    <w:p w14:paraId="5817503F" w14:textId="0FA22E99" w:rsidR="00054B7B" w:rsidRPr="00054B7B" w:rsidRDefault="00054B7B" w:rsidP="00054B7B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Got about 10,000 back from money not spent last year.</w:t>
      </w:r>
    </w:p>
    <w:p w14:paraId="00B58618" w14:textId="6BACBE99" w:rsidR="00054B7B" w:rsidRPr="00054B7B" w:rsidRDefault="00054B7B" w:rsidP="00054B7B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Fall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ball</w:t>
      </w:r>
      <w:proofErr w:type="gramEnd"/>
    </w:p>
    <w:p w14:paraId="21307910" w14:textId="3624CE7A" w:rsidR="00054B7B" w:rsidRPr="00054B7B" w:rsidRDefault="00054B7B" w:rsidP="00054B7B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28,000 spending last year</w:t>
      </w:r>
    </w:p>
    <w:p w14:paraId="76B1BFD2" w14:textId="448A3B4F" w:rsidR="00054B7B" w:rsidRPr="00054B7B" w:rsidRDefault="00054B7B" w:rsidP="00054B7B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This year, looking to close gap. </w:t>
      </w:r>
    </w:p>
    <w:p w14:paraId="0272EA3D" w14:textId="0C600CE6" w:rsidR="00054B7B" w:rsidRPr="00054B7B" w:rsidRDefault="00054B7B" w:rsidP="00054B7B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20,000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budget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with a 15,000 get back in ticket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slaes</w:t>
      </w:r>
      <w:proofErr w:type="spellEnd"/>
    </w:p>
    <w:p w14:paraId="1261B25B" w14:textId="052E7F34" w:rsidR="00054B7B" w:rsidRPr="00054B7B" w:rsidRDefault="00054B7B" w:rsidP="00054B7B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Lofy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goal. </w:t>
      </w:r>
    </w:p>
    <w:p w14:paraId="2249078A" w14:textId="5A68FBAC" w:rsidR="00054B7B" w:rsidRPr="00054B7B" w:rsidRDefault="00054B7B" w:rsidP="00054B7B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Food for SBA meetings</w:t>
      </w:r>
    </w:p>
    <w:p w14:paraId="76D1327E" w14:textId="48AD0C91" w:rsidR="00054B7B" w:rsidRPr="00054B7B" w:rsidRDefault="00054B7B" w:rsidP="00054B7B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6650 spending for this year</w:t>
      </w:r>
    </w:p>
    <w:p w14:paraId="72478BCC" w14:textId="34746100" w:rsidR="00054B7B" w:rsidRDefault="00054B7B" w:rsidP="00054B7B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Misc. </w:t>
      </w:r>
    </w:p>
    <w:p w14:paraId="7BD273F9" w14:textId="438A94C2" w:rsidR="00054B7B" w:rsidRDefault="00054B7B" w:rsidP="00054B7B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3,000 this year</w:t>
      </w:r>
    </w:p>
    <w:p w14:paraId="77DAC929" w14:textId="3D8E907F" w:rsidR="00054B7B" w:rsidRDefault="00054B7B" w:rsidP="00054B7B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3L week</w:t>
      </w:r>
    </w:p>
    <w:p w14:paraId="33051CAE" w14:textId="340C8407" w:rsidR="00054B7B" w:rsidRDefault="00054B7B" w:rsidP="00054B7B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Last year: lost </w:t>
      </w:r>
      <w:proofErr w:type="gramStart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14,000</w:t>
      </w:r>
      <w:proofErr w:type="gramEnd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</w:t>
      </w:r>
    </w:p>
    <w:p w14:paraId="1385D674" w14:textId="1FDF8E10" w:rsidR="00054B7B" w:rsidRDefault="00054B7B" w:rsidP="00054B7B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Want to close that gap. </w:t>
      </w:r>
    </w:p>
    <w:p w14:paraId="36C260B6" w14:textId="2BF7AC25" w:rsidR="00054B7B" w:rsidRDefault="00054B7B" w:rsidP="00054B7B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This year, 2000 loss</w:t>
      </w:r>
    </w:p>
    <w:p w14:paraId="5E5EC287" w14:textId="3E00FACA" w:rsidR="00054B7B" w:rsidRDefault="00054B7B" w:rsidP="00054B7B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Rolling fund</w:t>
      </w:r>
    </w:p>
    <w:p w14:paraId="4B2086DD" w14:textId="59C2B30D" w:rsidR="00054B7B" w:rsidRDefault="00054B7B" w:rsidP="00054B7B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Did not have one last year, but spent </w:t>
      </w:r>
      <w:proofErr w:type="gramStart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3,000</w:t>
      </w:r>
      <w:proofErr w:type="gramEnd"/>
    </w:p>
    <w:p w14:paraId="661DD500" w14:textId="321FB6C7" w:rsidR="00054B7B" w:rsidRDefault="00054B7B" w:rsidP="00054B7B">
      <w:pPr>
        <w:numPr>
          <w:ilvl w:val="3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Orgs. Did not know about </w:t>
      </w:r>
      <w:proofErr w:type="gramStart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it</w:t>
      </w:r>
      <w:proofErr w:type="gramEnd"/>
    </w:p>
    <w:p w14:paraId="31587411" w14:textId="62280C45" w:rsidR="00054B7B" w:rsidRDefault="00054B7B" w:rsidP="00054B7B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Pool for money for student orgs who need </w:t>
      </w:r>
      <w:proofErr w:type="gramStart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it</w:t>
      </w:r>
      <w:proofErr w:type="gramEnd"/>
    </w:p>
    <w:p w14:paraId="7C3CD89A" w14:textId="33F0D30A" w:rsidR="00054B7B" w:rsidRDefault="00054B7B" w:rsidP="00054B7B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This year: 10,000</w:t>
      </w:r>
    </w:p>
    <w:p w14:paraId="5DF9850A" w14:textId="6422FEB4" w:rsidR="00054B7B" w:rsidRDefault="00054B7B" w:rsidP="00054B7B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proofErr w:type="spellStart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Emerfency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buffer</w:t>
      </w:r>
    </w:p>
    <w:p w14:paraId="5962F828" w14:textId="10F8F61E" w:rsidR="00054B7B" w:rsidRDefault="00054B7B" w:rsidP="00054B7B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3,000</w:t>
      </w:r>
    </w:p>
    <w:p w14:paraId="276D951A" w14:textId="6C196454" w:rsidR="00054B7B" w:rsidRDefault="00054B7B" w:rsidP="00054B7B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Remainder</w:t>
      </w:r>
    </w:p>
    <w:p w14:paraId="7A30A9F3" w14:textId="059C331C" w:rsidR="00054B7B" w:rsidRDefault="00054B7B" w:rsidP="00054B7B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18000</w:t>
      </w:r>
    </w:p>
    <w:p w14:paraId="37ABF853" w14:textId="3D1C16F5" w:rsidR="00054B7B" w:rsidRDefault="00054B7B" w:rsidP="00054B7B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Cushion: 43,000</w:t>
      </w:r>
    </w:p>
    <w:p w14:paraId="756A2DB6" w14:textId="5599E7FA" w:rsidR="00054B7B" w:rsidRDefault="00054B7B" w:rsidP="00054B7B">
      <w:pPr>
        <w:numPr>
          <w:ilvl w:val="3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Should be money in bank for fall ball. </w:t>
      </w:r>
    </w:p>
    <w:p w14:paraId="26A2668C" w14:textId="52ECAE29" w:rsidR="00054B7B" w:rsidRDefault="00054B7B" w:rsidP="00054B7B">
      <w:pPr>
        <w:numPr>
          <w:ilvl w:val="3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Want to keep as much as </w:t>
      </w:r>
      <w:proofErr w:type="gramStart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possible</w:t>
      </w:r>
      <w:proofErr w:type="gramEnd"/>
    </w:p>
    <w:p w14:paraId="6E80B148" w14:textId="10BC9F5D" w:rsidR="00054B7B" w:rsidRDefault="00054B7B" w:rsidP="00054B7B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Akua—question about cushion from last year? </w:t>
      </w:r>
    </w:p>
    <w:p w14:paraId="7126AAD7" w14:textId="6783B4E2" w:rsidR="00054B7B" w:rsidRDefault="00054B7B" w:rsidP="00054B7B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Technically lost money—spent more than we took </w:t>
      </w:r>
      <w:proofErr w:type="gramStart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in</w:t>
      </w:r>
      <w:proofErr w:type="gramEnd"/>
    </w:p>
    <w:p w14:paraId="3CFB0C0B" w14:textId="610106D5" w:rsidR="00054B7B" w:rsidRDefault="00054B7B" w:rsidP="00054B7B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AMD—is COVID buffer gone?</w:t>
      </w:r>
    </w:p>
    <w:p w14:paraId="06C3C6A5" w14:textId="4903FC47" w:rsidR="00054B7B" w:rsidRDefault="00054B7B" w:rsidP="00054B7B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Still there</w:t>
      </w:r>
    </w:p>
    <w:p w14:paraId="39FACB6B" w14:textId="2F8B5E25" w:rsidR="00054B7B" w:rsidRDefault="00054B7B" w:rsidP="00054B7B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AMD—COVID money should be spent this </w:t>
      </w:r>
      <w:proofErr w:type="gramStart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year</w:t>
      </w:r>
      <w:proofErr w:type="gramEnd"/>
    </w:p>
    <w:p w14:paraId="04C56FC8" w14:textId="342FA2B1" w:rsidR="00054B7B" w:rsidRDefault="00054B7B" w:rsidP="00054B7B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Last class who had COVID restrictions graduates this </w:t>
      </w:r>
      <w:proofErr w:type="gramStart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year</w:t>
      </w:r>
      <w:proofErr w:type="gramEnd"/>
    </w:p>
    <w:p w14:paraId="530D83D6" w14:textId="1D8B7394" w:rsidR="00054B7B" w:rsidRDefault="00054B7B" w:rsidP="00054B7B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CW: 3Ls did that last year. This year’s </w:t>
      </w:r>
      <w:proofErr w:type="spellStart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buydget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is bigger than </w:t>
      </w:r>
      <w:proofErr w:type="spellStart"/>
      <w:proofErr w:type="gramStart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sually</w:t>
      </w:r>
      <w:proofErr w:type="spellEnd"/>
      <w:proofErr w:type="gramEnd"/>
    </w:p>
    <w:p w14:paraId="1721C8FC" w14:textId="2286ACE6" w:rsidR="00054B7B" w:rsidRDefault="00054B7B" w:rsidP="00054B7B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proofErr w:type="spellStart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Hakmat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:</w:t>
      </w:r>
    </w:p>
    <w:p w14:paraId="5BA4490A" w14:textId="423F25C6" w:rsidR="00054B7B" w:rsidRDefault="00D47326" w:rsidP="00054B7B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lastRenderedPageBreak/>
        <w:t xml:space="preserve">Fall ball committee breaking </w:t>
      </w:r>
      <w:proofErr w:type="gramStart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down</w:t>
      </w:r>
      <w:proofErr w:type="gramEnd"/>
    </w:p>
    <w:p w14:paraId="08B538EB" w14:textId="4B6DE81C" w:rsidR="00D47326" w:rsidRDefault="00D47326" w:rsidP="00054B7B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No open bars – should reduce costs overall. </w:t>
      </w:r>
    </w:p>
    <w:p w14:paraId="70C1846B" w14:textId="2C535F81" w:rsidR="00D47326" w:rsidRDefault="00D47326" w:rsidP="00D47326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proofErr w:type="spellStart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Marleni</w:t>
      </w:r>
      <w:proofErr w:type="spellEnd"/>
    </w:p>
    <w:p w14:paraId="75EED6FC" w14:textId="3DFCAA2C" w:rsidR="00D47326" w:rsidRDefault="00D47326" w:rsidP="00D47326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Drink tickets—</w:t>
      </w:r>
      <w:proofErr w:type="spellStart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suibmitting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quotes—hoping for answer by end of week—school will only pay up to school amount. Going to have to work with staff to manage </w:t>
      </w:r>
      <w:proofErr w:type="gramStart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bar</w:t>
      </w:r>
      <w:proofErr w:type="gramEnd"/>
    </w:p>
    <w:p w14:paraId="5D59492B" w14:textId="00FB747F" w:rsidR="00D47326" w:rsidRDefault="00D47326" w:rsidP="00D47326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Will keep update—got final quote from top—18,200+1200—bar, dessert, meal, linens, staff, 200 </w:t>
      </w:r>
      <w:proofErr w:type="gramStart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tickets</w:t>
      </w:r>
      <w:proofErr w:type="gramEnd"/>
    </w:p>
    <w:p w14:paraId="1E93FD56" w14:textId="5EBD0A36" w:rsidR="00D47326" w:rsidRDefault="00D47326" w:rsidP="00D47326">
      <w:pPr>
        <w:numPr>
          <w:ilvl w:val="3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AMD—how can we make that money back if only 200 </w:t>
      </w:r>
      <w:proofErr w:type="gramStart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tickets</w:t>
      </w:r>
      <w:proofErr w:type="gramEnd"/>
    </w:p>
    <w:p w14:paraId="77687480" w14:textId="2FCD8F19" w:rsidR="00D47326" w:rsidRDefault="00D47326" w:rsidP="00D47326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CW: what </w:t>
      </w:r>
      <w:proofErr w:type="spellStart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pricepoint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can it be most </w:t>
      </w:r>
      <w:proofErr w:type="spellStart"/>
      <w:proofErr w:type="gramStart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profibtable</w:t>
      </w:r>
      <w:proofErr w:type="spellEnd"/>
      <w:proofErr w:type="gramEnd"/>
    </w:p>
    <w:p w14:paraId="5EA39DBD" w14:textId="37BC3133" w:rsidR="00D47326" w:rsidRDefault="00D47326" w:rsidP="00D47326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Maya—school policy?</w:t>
      </w:r>
    </w:p>
    <w:p w14:paraId="66D50358" w14:textId="0A4119F7" w:rsidR="00D47326" w:rsidRDefault="00D47326" w:rsidP="00D47326">
      <w:pPr>
        <w:numPr>
          <w:ilvl w:val="3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1 ticket/person/hour</w:t>
      </w:r>
    </w:p>
    <w:p w14:paraId="1F30B254" w14:textId="1DB8861E" w:rsidR="00D47326" w:rsidRDefault="00D47326" w:rsidP="00D47326">
      <w:pPr>
        <w:numPr>
          <w:ilvl w:val="3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Can people buy own </w:t>
      </w:r>
      <w:proofErr w:type="gramStart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drinks</w:t>
      </w:r>
      <w:proofErr w:type="gramEnd"/>
    </w:p>
    <w:p w14:paraId="0B24F710" w14:textId="67A6C28F" w:rsidR="00D47326" w:rsidRDefault="00D47326" w:rsidP="00D47326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proofErr w:type="gramStart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Have to</w:t>
      </w:r>
      <w:proofErr w:type="gramEnd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ask—school, </w:t>
      </w:r>
      <w:proofErr w:type="spellStart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venyue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Marleni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will ask </w:t>
      </w:r>
      <w:proofErr w:type="spellStart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Zardoost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once quote approvals are allowed. </w:t>
      </w:r>
    </w:p>
    <w:p w14:paraId="4C175F9F" w14:textId="16F4FA07" w:rsidR="00D47326" w:rsidRDefault="00D47326" w:rsidP="00D47326">
      <w:pPr>
        <w:numPr>
          <w:ilvl w:val="3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Without open bar, ticket prices should not raise and conflict with date. Ticket price needs to be a big thing. </w:t>
      </w:r>
    </w:p>
    <w:p w14:paraId="66D4C92E" w14:textId="49780D5D" w:rsidR="00D47326" w:rsidRDefault="00D47326" w:rsidP="00D47326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AMD—how many people at Fall ball last year? </w:t>
      </w:r>
    </w:p>
    <w:p w14:paraId="1B0910B0" w14:textId="73225890" w:rsidR="00D47326" w:rsidRPr="00D47326" w:rsidRDefault="00D47326" w:rsidP="00D47326">
      <w:pPr>
        <w:numPr>
          <w:ilvl w:val="3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250 last year, only allowing 200 this year. </w:t>
      </w:r>
    </w:p>
    <w:p w14:paraId="5BEAE05F" w14:textId="35015953" w:rsidR="00D47326" w:rsidRDefault="00D47326" w:rsidP="00D47326">
      <w:pPr>
        <w:numPr>
          <w:ilvl w:val="3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proofErr w:type="spellStart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Marleni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: can’t really afford bigger venues if trying to lower cost. </w:t>
      </w:r>
    </w:p>
    <w:p w14:paraId="37D2EFF3" w14:textId="633723A9" w:rsidR="00D47326" w:rsidRDefault="00D47326" w:rsidP="00D47326">
      <w:pPr>
        <w:numPr>
          <w:ilvl w:val="3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Corey: With that in mind, is FBC going to be offering it to students first? </w:t>
      </w:r>
    </w:p>
    <w:p w14:paraId="5D10E8F5" w14:textId="1A8F0131" w:rsidR="00D47326" w:rsidRDefault="00D47326" w:rsidP="00D47326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proofErr w:type="spellStart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Marelni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: No, anticipating less because weekend before thanksgiving. Only open date. </w:t>
      </w:r>
    </w:p>
    <w:p w14:paraId="3D4F0D02" w14:textId="4E985DC6" w:rsidR="00D47326" w:rsidRDefault="00D47326" w:rsidP="00D47326">
      <w:pPr>
        <w:numPr>
          <w:ilvl w:val="3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proofErr w:type="spellStart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Hakmat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: Could we change the venue? </w:t>
      </w:r>
    </w:p>
    <w:p w14:paraId="5CB9235A" w14:textId="55F9074C" w:rsidR="00D47326" w:rsidRDefault="00D47326" w:rsidP="00D47326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proofErr w:type="spellStart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Marleni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: could we go up to 300? </w:t>
      </w:r>
    </w:p>
    <w:p w14:paraId="1F6C784C" w14:textId="2236A30E" w:rsidR="00D47326" w:rsidRDefault="00D47326" w:rsidP="00D47326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Maya: Student fees are going to this. Might be a good idea to consider larger venue. </w:t>
      </w:r>
    </w:p>
    <w:p w14:paraId="772921E1" w14:textId="0B7C7F5A" w:rsidR="00D47326" w:rsidRDefault="00D47326" w:rsidP="00D47326">
      <w:pPr>
        <w:numPr>
          <w:ilvl w:val="3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Jose</w:t>
      </w:r>
    </w:p>
    <w:p w14:paraId="05C695D5" w14:textId="1597745C" w:rsidR="00D47326" w:rsidRDefault="00D47326" w:rsidP="00D47326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Very conservative budget</w:t>
      </w:r>
    </w:p>
    <w:p w14:paraId="3387E06F" w14:textId="7B5F7F98" w:rsidR="00D47326" w:rsidRDefault="00D47326" w:rsidP="00D47326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Last year, spent 30,000 over budget just on fall ball. </w:t>
      </w:r>
    </w:p>
    <w:p w14:paraId="2CE698FA" w14:textId="3725C60B" w:rsidR="00D47326" w:rsidRDefault="00D47326" w:rsidP="00D47326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Total from covid: 75,000</w:t>
      </w:r>
    </w:p>
    <w:p w14:paraId="16AEAB19" w14:textId="0FA405CD" w:rsidR="00D47326" w:rsidRDefault="00D47326" w:rsidP="00D47326">
      <w:pPr>
        <w:numPr>
          <w:ilvl w:val="5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Might be close to capping out of COVID year </w:t>
      </w:r>
      <w:proofErr w:type="gramStart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money</w:t>
      </w:r>
      <w:proofErr w:type="gramEnd"/>
    </w:p>
    <w:p w14:paraId="09F55E0D" w14:textId="512FF895" w:rsidR="00D47326" w:rsidRDefault="00B119CA" w:rsidP="00D47326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Good goals to have, but things change and that’s why we have a buffer. </w:t>
      </w:r>
    </w:p>
    <w:p w14:paraId="60B98925" w14:textId="339E2CFB" w:rsidR="00B119CA" w:rsidRDefault="00B119CA" w:rsidP="00B119CA">
      <w:pPr>
        <w:numPr>
          <w:ilvl w:val="3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AMD:</w:t>
      </w:r>
    </w:p>
    <w:p w14:paraId="19245C99" w14:textId="78538F8C" w:rsidR="00B119CA" w:rsidRDefault="00B119CA" w:rsidP="00B119CA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Concern with budget goals</w:t>
      </w:r>
    </w:p>
    <w:p w14:paraId="59AA3215" w14:textId="6CEC2F60" w:rsidR="00B119CA" w:rsidRDefault="00B119CA" w:rsidP="00B119CA">
      <w:pPr>
        <w:numPr>
          <w:ilvl w:val="5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Concerns with </w:t>
      </w:r>
      <w:proofErr w:type="spellStart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fal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ball and 3L week</w:t>
      </w:r>
    </w:p>
    <w:p w14:paraId="768B9508" w14:textId="17C37659" w:rsidR="00B119CA" w:rsidRDefault="00B119CA" w:rsidP="00B119CA">
      <w:pPr>
        <w:numPr>
          <w:ilvl w:val="5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Unrealistic goals</w:t>
      </w:r>
    </w:p>
    <w:p w14:paraId="53334EDC" w14:textId="5F457775" w:rsidR="00B119CA" w:rsidRDefault="00B119CA" w:rsidP="00B119CA">
      <w:pPr>
        <w:numPr>
          <w:ilvl w:val="6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Jose </w:t>
      </w:r>
      <w:proofErr w:type="gramStart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agree</w:t>
      </w:r>
      <w:proofErr w:type="gramEnd"/>
    </w:p>
    <w:p w14:paraId="571DAA40" w14:textId="548E18AF" w:rsidR="00B119CA" w:rsidRDefault="00B119CA" w:rsidP="00B119CA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Last year—3L week spend 21,000—split the difference—</w:t>
      </w:r>
    </w:p>
    <w:p w14:paraId="0254D4C3" w14:textId="1208DBE6" w:rsidR="00B119CA" w:rsidRPr="00B119CA" w:rsidRDefault="00B119CA" w:rsidP="00B119CA">
      <w:pPr>
        <w:numPr>
          <w:ilvl w:val="5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</w:pPr>
      <w:r w:rsidRPr="00B119C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 xml:space="preserve">Proposed 18,000 for 3L </w:t>
      </w:r>
      <w:proofErr w:type="gramStart"/>
      <w:r w:rsidRPr="00B119C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week</w:t>
      </w:r>
      <w:proofErr w:type="gramEnd"/>
    </w:p>
    <w:p w14:paraId="151E4098" w14:textId="501AC3F7" w:rsidR="00B119CA" w:rsidRPr="00B119CA" w:rsidRDefault="00B119CA" w:rsidP="00B119CA">
      <w:pPr>
        <w:numPr>
          <w:ilvl w:val="6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</w:pPr>
      <w:r w:rsidRPr="00B119C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 xml:space="preserve">Corey has </w:t>
      </w:r>
      <w:proofErr w:type="gramStart"/>
      <w:r w:rsidRPr="00B119C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numbers</w:t>
      </w:r>
      <w:proofErr w:type="gramEnd"/>
      <w:r w:rsidRPr="00B119C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 xml:space="preserve"> </w:t>
      </w:r>
    </w:p>
    <w:p w14:paraId="0C6BC61B" w14:textId="010CDD43" w:rsidR="00B119CA" w:rsidRPr="00B119CA" w:rsidRDefault="00B119CA" w:rsidP="00B119CA">
      <w:pPr>
        <w:numPr>
          <w:ilvl w:val="7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</w:pPr>
      <w:r w:rsidRPr="00B119C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FB: 25000-28000</w:t>
      </w:r>
    </w:p>
    <w:p w14:paraId="061BA47C" w14:textId="21F61089" w:rsidR="00B119CA" w:rsidRPr="00B119CA" w:rsidRDefault="00B119CA" w:rsidP="00B119CA">
      <w:pPr>
        <w:numPr>
          <w:ilvl w:val="8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</w:pPr>
      <w:r w:rsidRPr="00B119C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Still a decrease by 6-8,000</w:t>
      </w:r>
    </w:p>
    <w:p w14:paraId="2BB061BF" w14:textId="56DE119B" w:rsidR="00B119CA" w:rsidRPr="00B119CA" w:rsidRDefault="00B119CA" w:rsidP="00B119CA">
      <w:pPr>
        <w:numPr>
          <w:ilvl w:val="7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</w:pPr>
      <w:r w:rsidRPr="00B119C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Would still have 35</w:t>
      </w: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,</w:t>
      </w:r>
      <w:r w:rsidRPr="00B119C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 xml:space="preserve">000 </w:t>
      </w:r>
      <w:proofErr w:type="gramStart"/>
      <w:r w:rsidRPr="00B119C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remainder</w:t>
      </w:r>
      <w:proofErr w:type="gramEnd"/>
    </w:p>
    <w:p w14:paraId="2A7DE46A" w14:textId="335D0765" w:rsidR="00B119CA" w:rsidRPr="00B119CA" w:rsidRDefault="00B119CA" w:rsidP="00B119CA">
      <w:pPr>
        <w:numPr>
          <w:ilvl w:val="6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This year has more engaged people</w:t>
      </w:r>
    </w:p>
    <w:p w14:paraId="28B03CC3" w14:textId="4CBC04A3" w:rsidR="00B119CA" w:rsidRDefault="00B119CA" w:rsidP="00B119CA">
      <w:pPr>
        <w:numPr>
          <w:ilvl w:val="6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CP—biggest loss. Dance—had unexpected fees. </w:t>
      </w:r>
    </w:p>
    <w:p w14:paraId="3888E90C" w14:textId="45CD86F9" w:rsidR="00B119CA" w:rsidRDefault="00B119CA" w:rsidP="00B119CA">
      <w:pPr>
        <w:numPr>
          <w:ilvl w:val="5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How much to charge for full week</w:t>
      </w:r>
    </w:p>
    <w:p w14:paraId="56F4BD8F" w14:textId="4B40AA2E" w:rsidR="00B119CA" w:rsidRDefault="00B119CA" w:rsidP="00B119CA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lastRenderedPageBreak/>
        <w:t>FB: 27000</w:t>
      </w:r>
    </w:p>
    <w:p w14:paraId="0AC331F4" w14:textId="06EF514E" w:rsidR="00B119CA" w:rsidRDefault="00B119CA" w:rsidP="00B119CA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proofErr w:type="spellStart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Auka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: other dates</w:t>
      </w:r>
    </w:p>
    <w:p w14:paraId="0B3C16B4" w14:textId="24CAE9EA" w:rsidR="00B119CA" w:rsidRDefault="00B119CA" w:rsidP="00B119CA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Food 6650</w:t>
      </w:r>
    </w:p>
    <w:p w14:paraId="20624C9C" w14:textId="5AE8FA55" w:rsidR="00B119CA" w:rsidRDefault="00B119CA" w:rsidP="00B119CA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proofErr w:type="spellStart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Misc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3000</w:t>
      </w:r>
    </w:p>
    <w:p w14:paraId="20D13E3A" w14:textId="6D32FDA8" w:rsidR="00B119CA" w:rsidRDefault="00B119CA" w:rsidP="00B119CA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3L 18000</w:t>
      </w:r>
    </w:p>
    <w:p w14:paraId="7965EEF8" w14:textId="7138D8EA" w:rsidR="00B119CA" w:rsidRPr="00B119CA" w:rsidRDefault="00B119CA" w:rsidP="00B119CA">
      <w:pPr>
        <w:pStyle w:val="ListParagraph"/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Remainder: 8000</w:t>
      </w:r>
    </w:p>
    <w:p w14:paraId="13148C4E" w14:textId="724B4607" w:rsidR="00B119CA" w:rsidRDefault="00B119CA" w:rsidP="00B119CA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Emergency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buffer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: </w:t>
      </w:r>
      <w:r w:rsidRPr="00B119CA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3,000</w:t>
      </w:r>
    </w:p>
    <w:p w14:paraId="230B7A9D" w14:textId="41646E0A" w:rsidR="00B119CA" w:rsidRDefault="00B119CA" w:rsidP="00B119CA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proofErr w:type="spellStart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Reamining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cushion: 35,000</w:t>
      </w:r>
    </w:p>
    <w:p w14:paraId="48038714" w14:textId="3D3BE5B5" w:rsidR="00B119CA" w:rsidRPr="00054B7B" w:rsidRDefault="00B119CA" w:rsidP="00B119CA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Unanimous approval of new budget</w:t>
      </w:r>
    </w:p>
    <w:p w14:paraId="108AB02B" w14:textId="61554FC9" w:rsidR="00D47326" w:rsidRPr="00B119CA" w:rsidRDefault="00054B7B" w:rsidP="00D47326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054B7B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CDO Office Updates </w:t>
      </w:r>
      <w:r w:rsidRPr="00054B7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(J. Mendez Valdez &amp; M. Knee)</w:t>
      </w:r>
    </w:p>
    <w:p w14:paraId="1D2246DE" w14:textId="309AE389" w:rsidR="00B119CA" w:rsidRPr="00B119CA" w:rsidRDefault="00B119CA" w:rsidP="00B119CA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Jose</w:t>
      </w:r>
    </w:p>
    <w:p w14:paraId="48EC60B8" w14:textId="5A8A4F77" w:rsidR="00B119CA" w:rsidRPr="00B119CA" w:rsidRDefault="00B119CA" w:rsidP="00B119CA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Meeting with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Robie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to give her ideas and get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updates</w:t>
      </w:r>
      <w:proofErr w:type="gramEnd"/>
    </w:p>
    <w:p w14:paraId="29A980BA" w14:textId="2AAD2306" w:rsidR="00B119CA" w:rsidRPr="00B119CA" w:rsidRDefault="00B119CA" w:rsidP="00B119CA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CDO—3 people+ 1 student worker</w:t>
      </w:r>
    </w:p>
    <w:p w14:paraId="6731FC14" w14:textId="20FA3766" w:rsidR="00B119CA" w:rsidRPr="00B119CA" w:rsidRDefault="00B119CA" w:rsidP="00B119CA">
      <w:pPr>
        <w:numPr>
          <w:ilvl w:val="3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Still looking to hire</w:t>
      </w:r>
    </w:p>
    <w:p w14:paraId="43B2AEDB" w14:textId="15E26C7A" w:rsidR="00B119CA" w:rsidRPr="00B119CA" w:rsidRDefault="00B119CA" w:rsidP="00B119CA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Maya</w:t>
      </w:r>
    </w:p>
    <w:p w14:paraId="7A906605" w14:textId="5D3C84C3" w:rsidR="00B119CA" w:rsidRPr="00B119CA" w:rsidRDefault="00B119CA" w:rsidP="00B119CA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Pay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-- ??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Understadning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is that Bar req. 1 JD operating as director—payment does not need to be the same as other CDOs. </w:t>
      </w:r>
    </w:p>
    <w:p w14:paraId="19ADC95F" w14:textId="0AE7AB8C" w:rsidR="00B119CA" w:rsidRPr="00B119CA" w:rsidRDefault="00B119CA" w:rsidP="00B119CA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Looking to take on more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people</w:t>
      </w:r>
      <w:proofErr w:type="gramEnd"/>
    </w:p>
    <w:p w14:paraId="261CF918" w14:textId="5043475B" w:rsidR="00B119CA" w:rsidRPr="00B119CA" w:rsidRDefault="00B119CA" w:rsidP="00B119CA">
      <w:pPr>
        <w:numPr>
          <w:ilvl w:val="3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Non-JD folks, doing networking upkeep,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reseume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reviews, etc. </w:t>
      </w:r>
    </w:p>
    <w:p w14:paraId="6A618920" w14:textId="702E84E8" w:rsidR="00B119CA" w:rsidRDefault="00B119CA" w:rsidP="00B119CA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Functionality</w:t>
      </w:r>
    </w:p>
    <w:p w14:paraId="0397CFFB" w14:textId="6B973C96" w:rsidR="00B119CA" w:rsidRDefault="00B119CA" w:rsidP="00B119CA">
      <w:pPr>
        <w:numPr>
          <w:ilvl w:val="3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Making it seem like CDO office is the only way, and then having shotty postings</w:t>
      </w:r>
      <w:r w:rsidR="008C2A0B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/ </w:t>
      </w:r>
      <w:proofErr w:type="gramStart"/>
      <w:r w:rsidR="008C2A0B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inconsistency</w:t>
      </w:r>
      <w:proofErr w:type="gramEnd"/>
      <w:r w:rsidR="008C2A0B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</w:t>
      </w:r>
    </w:p>
    <w:p w14:paraId="1FC97112" w14:textId="40AFD887" w:rsidR="008C2A0B" w:rsidRDefault="008C2A0B" w:rsidP="00B119CA">
      <w:pPr>
        <w:numPr>
          <w:ilvl w:val="3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How info is presented</w:t>
      </w:r>
    </w:p>
    <w:p w14:paraId="20A88ED3" w14:textId="29E6755D" w:rsidR="008C2A0B" w:rsidRDefault="008C2A0B" w:rsidP="008C2A0B">
      <w:pPr>
        <w:numPr>
          <w:ilvl w:val="3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Accuracy of OCI job postings. </w:t>
      </w:r>
    </w:p>
    <w:p w14:paraId="419E7E18" w14:textId="5B364BBA" w:rsidR="008C2A0B" w:rsidRDefault="008C2A0B" w:rsidP="008C2A0B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Does SBA want a committee/ student org. </w:t>
      </w:r>
    </w:p>
    <w:p w14:paraId="2FBBFF05" w14:textId="0CF7CF8F" w:rsidR="008C2A0B" w:rsidRDefault="008C2A0B" w:rsidP="008C2A0B">
      <w:pPr>
        <w:numPr>
          <w:ilvl w:val="3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Students take on work of CDO—</w:t>
      </w:r>
      <w:proofErr w:type="spellStart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netowkring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, job database, etc. </w:t>
      </w:r>
    </w:p>
    <w:p w14:paraId="1BBF2069" w14:textId="1BE90493" w:rsidR="008C2A0B" w:rsidRDefault="008C2A0B" w:rsidP="008C2A0B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Jose</w:t>
      </w:r>
    </w:p>
    <w:p w14:paraId="0F1EDF15" w14:textId="3031BA2E" w:rsidR="008C2A0B" w:rsidRDefault="008C2A0B" w:rsidP="008C2A0B">
      <w:pPr>
        <w:numPr>
          <w:ilvl w:val="3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What do people expect, and what is the </w:t>
      </w:r>
      <w:proofErr w:type="gramStart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difference</w:t>
      </w:r>
      <w:proofErr w:type="gramEnd"/>
    </w:p>
    <w:p w14:paraId="32DF02E5" w14:textId="40CBB42E" w:rsidR="008C2A0B" w:rsidRDefault="008C2A0B" w:rsidP="008C2A0B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Big law/corporate</w:t>
      </w:r>
    </w:p>
    <w:p w14:paraId="6D3FA4F2" w14:textId="445779E7" w:rsidR="008C2A0B" w:rsidRDefault="008C2A0B" w:rsidP="008C2A0B">
      <w:pPr>
        <w:numPr>
          <w:ilvl w:val="5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Expectation of </w:t>
      </w:r>
      <w:proofErr w:type="spellStart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accuaracy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/ timelines/ interviews</w:t>
      </w:r>
    </w:p>
    <w:p w14:paraId="0D374794" w14:textId="5C32A245" w:rsidR="008C2A0B" w:rsidRDefault="008C2A0B" w:rsidP="008C2A0B">
      <w:pPr>
        <w:numPr>
          <w:ilvl w:val="6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proofErr w:type="spellStart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Responisveness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of employers. </w:t>
      </w:r>
    </w:p>
    <w:p w14:paraId="0B6711C2" w14:textId="659AA0AD" w:rsidR="008C2A0B" w:rsidRDefault="008C2A0B" w:rsidP="008C2A0B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Wider breath of what is </w:t>
      </w:r>
      <w:proofErr w:type="gramStart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available</w:t>
      </w:r>
      <w:proofErr w:type="gramEnd"/>
    </w:p>
    <w:p w14:paraId="0CB20B5D" w14:textId="43A9CE0D" w:rsidR="008C2A0B" w:rsidRDefault="008C2A0B" w:rsidP="008C2A0B">
      <w:pPr>
        <w:numPr>
          <w:ilvl w:val="5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Not many non-profits, etc. </w:t>
      </w:r>
    </w:p>
    <w:p w14:paraId="51DCD85A" w14:textId="1413FE63" w:rsidR="008C2A0B" w:rsidRDefault="008C2A0B" w:rsidP="008C2A0B">
      <w:pPr>
        <w:numPr>
          <w:ilvl w:val="5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And not accurate </w:t>
      </w:r>
    </w:p>
    <w:p w14:paraId="131D25AF" w14:textId="457A58F4" w:rsidR="008C2A0B" w:rsidRDefault="008C2A0B" w:rsidP="008C2A0B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Presentation of systems that makes things more </w:t>
      </w:r>
      <w:proofErr w:type="gramStart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productive</w:t>
      </w:r>
      <w:proofErr w:type="gramEnd"/>
    </w:p>
    <w:p w14:paraId="26A45126" w14:textId="0E2D4934" w:rsidR="008C2A0B" w:rsidRDefault="008C2A0B" w:rsidP="008C2A0B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Akua</w:t>
      </w:r>
    </w:p>
    <w:p w14:paraId="03130611" w14:textId="4B8678FF" w:rsidR="008C2A0B" w:rsidRDefault="008C2A0B" w:rsidP="008C2A0B">
      <w:pPr>
        <w:numPr>
          <w:ilvl w:val="3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Expectations should not be on SBA every year—don’t want people to blame </w:t>
      </w:r>
      <w:proofErr w:type="gramStart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SBA</w:t>
      </w:r>
      <w:proofErr w:type="gramEnd"/>
    </w:p>
    <w:p w14:paraId="2AA2D43B" w14:textId="66E5A94A" w:rsidR="008C2A0B" w:rsidRDefault="008C2A0B" w:rsidP="008C2A0B">
      <w:pPr>
        <w:numPr>
          <w:ilvl w:val="3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Be aware of that. </w:t>
      </w:r>
    </w:p>
    <w:p w14:paraId="75204BDC" w14:textId="69FE90E1" w:rsidR="008C2A0B" w:rsidRDefault="008C2A0B" w:rsidP="008C2A0B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Corey</w:t>
      </w:r>
    </w:p>
    <w:p w14:paraId="021E0A43" w14:textId="03F03C23" w:rsidR="008C2A0B" w:rsidRDefault="008C2A0B" w:rsidP="008C2A0B">
      <w:pPr>
        <w:numPr>
          <w:ilvl w:val="3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CDO does have a data </w:t>
      </w:r>
      <w:proofErr w:type="gramStart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base</w:t>
      </w:r>
      <w:proofErr w:type="gramEnd"/>
    </w:p>
    <w:p w14:paraId="51539C46" w14:textId="4B272724" w:rsidR="008C2A0B" w:rsidRDefault="008C2A0B" w:rsidP="008C2A0B">
      <w:pPr>
        <w:numPr>
          <w:ilvl w:val="3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CDO sends out an email about responsiveness, but no one fills it out—students aren’t giving information they are asking for. </w:t>
      </w:r>
    </w:p>
    <w:p w14:paraId="2BBD8951" w14:textId="0E804B34" w:rsidR="008C2A0B" w:rsidRDefault="008C2A0B" w:rsidP="008C2A0B">
      <w:pPr>
        <w:numPr>
          <w:ilvl w:val="3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Encourage students to notify the CDO about what is going </w:t>
      </w:r>
      <w:proofErr w:type="gramStart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on</w:t>
      </w:r>
      <w:proofErr w:type="gramEnd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</w:t>
      </w:r>
    </w:p>
    <w:p w14:paraId="0B51F136" w14:textId="63637D54" w:rsidR="008C2A0B" w:rsidRDefault="008C2A0B" w:rsidP="008C2A0B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Maya-</w:t>
      </w:r>
    </w:p>
    <w:p w14:paraId="7D663B4D" w14:textId="14CCF7A7" w:rsidR="008C2A0B" w:rsidRDefault="008C2A0B" w:rsidP="008C2A0B">
      <w:pPr>
        <w:numPr>
          <w:ilvl w:val="3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Next step—forum with student body to gauge what is going on for entire student body.</w:t>
      </w:r>
    </w:p>
    <w:p w14:paraId="27982FBC" w14:textId="40746231" w:rsidR="008C2A0B" w:rsidRDefault="008C2A0B" w:rsidP="008C2A0B">
      <w:pPr>
        <w:numPr>
          <w:ilvl w:val="3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Cognizance of being </w:t>
      </w:r>
    </w:p>
    <w:p w14:paraId="02415764" w14:textId="32B38D75" w:rsidR="008C2A0B" w:rsidRPr="00054B7B" w:rsidRDefault="008C2A0B" w:rsidP="008C2A0B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Jose--- going to Dean </w:t>
      </w:r>
      <w:proofErr w:type="spellStart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Robie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next week—then SBA can </w:t>
      </w:r>
      <w:proofErr w:type="gramStart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decide</w:t>
      </w:r>
      <w:proofErr w:type="gramEnd"/>
    </w:p>
    <w:p w14:paraId="67FCC623" w14:textId="77777777" w:rsidR="00054B7B" w:rsidRPr="008C2A0B" w:rsidRDefault="00054B7B" w:rsidP="00054B7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054B7B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lastRenderedPageBreak/>
        <w:t xml:space="preserve">Little Italy Resolution </w:t>
      </w:r>
      <w:r w:rsidRPr="00054B7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(A. Mendez-Diez)</w:t>
      </w:r>
    </w:p>
    <w:p w14:paraId="091B6CA3" w14:textId="32DB967B" w:rsidR="008C2A0B" w:rsidRPr="008C2A0B" w:rsidRDefault="008C2A0B" w:rsidP="008C2A0B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2 resolutions—no student activity in LI, publicize it. </w:t>
      </w:r>
    </w:p>
    <w:p w14:paraId="111E0B4D" w14:textId="254A2D93" w:rsidR="008C2A0B" w:rsidRPr="008C2A0B" w:rsidRDefault="008C2A0B" w:rsidP="008C2A0B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Need to do a better job of publicizing LI issues. </w:t>
      </w:r>
    </w:p>
    <w:p w14:paraId="4164B0C8" w14:textId="6BC95A9B" w:rsidR="008C2A0B" w:rsidRPr="008C2A0B" w:rsidRDefault="008C2A0B" w:rsidP="008C2A0B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Why is there a ban?</w:t>
      </w:r>
    </w:p>
    <w:p w14:paraId="41B225EA" w14:textId="2770EC85" w:rsidR="008C2A0B" w:rsidRPr="008C2A0B" w:rsidRDefault="008C2A0B" w:rsidP="008C2A0B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Racism, direct student experience. </w:t>
      </w:r>
    </w:p>
    <w:p w14:paraId="3B7A27C3" w14:textId="1BB18F4D" w:rsidR="008C2A0B" w:rsidRPr="008C2A0B" w:rsidRDefault="008C2A0B" w:rsidP="008C2A0B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Recent experiences in LI with racism, hate crime, and discrimination. </w:t>
      </w:r>
    </w:p>
    <w:p w14:paraId="14971F31" w14:textId="60B61D5C" w:rsidR="008C2A0B" w:rsidRPr="008C2A0B" w:rsidRDefault="008C2A0B" w:rsidP="008C2A0B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Needs to be sent out—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Wednesdat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is event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dat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meeting—mention that. </w:t>
      </w:r>
    </w:p>
    <w:p w14:paraId="72975BBE" w14:textId="43A81286" w:rsidR="008C2A0B" w:rsidRPr="008C2A0B" w:rsidRDefault="008C2A0B" w:rsidP="008C2A0B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Jose will send out email reminding. </w:t>
      </w:r>
    </w:p>
    <w:p w14:paraId="6A3F6992" w14:textId="325BD890" w:rsidR="008C2A0B" w:rsidRDefault="008C2A0B" w:rsidP="008C2A0B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Individual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orgs.—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remind -people and stand up</w:t>
      </w:r>
    </w:p>
    <w:p w14:paraId="13BC74FF" w14:textId="33CF3C9C" w:rsidR="008C2A0B" w:rsidRPr="00054B7B" w:rsidRDefault="008C2A0B" w:rsidP="008C2A0B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proofErr w:type="spellStart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Zardoost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did mention it, Law school will not sponsor events in IL for that reason. </w:t>
      </w:r>
    </w:p>
    <w:p w14:paraId="674A244C" w14:textId="77777777" w:rsidR="00054B7B" w:rsidRPr="00054B7B" w:rsidRDefault="00054B7B" w:rsidP="00054B7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054B7B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Adjournment</w:t>
      </w:r>
      <w:r w:rsidRPr="00054B7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(J. Mendez Valdez)</w:t>
      </w:r>
    </w:p>
    <w:p w14:paraId="225F73EB" w14:textId="77777777" w:rsidR="00054B7B" w:rsidRPr="00054B7B" w:rsidRDefault="00054B7B" w:rsidP="00054B7B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2EEBEF6" w14:textId="77777777" w:rsidR="00054B7B" w:rsidRPr="00054B7B" w:rsidRDefault="00054B7B" w:rsidP="00054B7B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B56CBBE" w14:textId="77777777" w:rsidR="0053655D" w:rsidRPr="00054B7B" w:rsidRDefault="0053655D" w:rsidP="00054B7B"/>
    <w:sectPr w:rsidR="0053655D" w:rsidRPr="00054B7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678F8"/>
    <w:multiLevelType w:val="multilevel"/>
    <w:tmpl w:val="1336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5563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7B"/>
    <w:rsid w:val="00054B7B"/>
    <w:rsid w:val="0053655D"/>
    <w:rsid w:val="008301BB"/>
    <w:rsid w:val="008C2A0B"/>
    <w:rsid w:val="00B119CA"/>
    <w:rsid w:val="00D47326"/>
    <w:rsid w:val="00E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5F992C"/>
  <w15:chartTrackingRefBased/>
  <w15:docId w15:val="{B50C72B5-C672-1443-A422-6943F632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4B7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B11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6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O'Connor</dc:creator>
  <cp:keywords/>
  <dc:description/>
  <cp:lastModifiedBy>Maggie O'Connor</cp:lastModifiedBy>
  <cp:revision>1</cp:revision>
  <dcterms:created xsi:type="dcterms:W3CDTF">2023-09-12T16:06:00Z</dcterms:created>
  <dcterms:modified xsi:type="dcterms:W3CDTF">2023-09-12T21:07:00Z</dcterms:modified>
</cp:coreProperties>
</file>