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6C" w:rsidRDefault="001A6D6C" w:rsidP="001A6D6C"/>
    <w:p w:rsidR="001A6D6C" w:rsidRDefault="001A6D6C" w:rsidP="001A6D6C">
      <w:r>
        <w:t>My name is Cathy Charles and I am running for the position of Marketing and Public Relations</w:t>
      </w:r>
    </w:p>
    <w:p w:rsidR="001A6D6C" w:rsidRDefault="001A6D6C" w:rsidP="001A6D6C">
      <w:r>
        <w:t>Officer for the Class of 2021. There are several reasons that I wish to participate in this</w:t>
      </w:r>
    </w:p>
    <w:p w:rsidR="001A6D6C" w:rsidRDefault="001A6D6C" w:rsidP="001A6D6C">
      <w:r>
        <w:t>organization and would be the best candidate for this position. Firstly, I served as MPRO for the</w:t>
      </w:r>
    </w:p>
    <w:p w:rsidR="001A6D6C" w:rsidRDefault="001A6D6C" w:rsidP="001A6D6C">
      <w:r>
        <w:t>past two years</w:t>
      </w:r>
      <w:r>
        <w:t>. Because of this, I know what is expected of the position, and</w:t>
      </w:r>
    </w:p>
    <w:p w:rsidR="001A6D6C" w:rsidRDefault="001A6D6C" w:rsidP="001A6D6C">
      <w:r>
        <w:t>can fulfill the duties accordingly. In my time as MPRO, I have helped plan and promote events</w:t>
      </w:r>
    </w:p>
    <w:p w:rsidR="001A6D6C" w:rsidRDefault="001A6D6C" w:rsidP="001A6D6C">
      <w:r>
        <w:t>for Homecoming, Snowball, Hudson’s, and smaller events for our class. I know what methods</w:t>
      </w:r>
    </w:p>
    <w:p w:rsidR="001A6D6C" w:rsidRDefault="001A6D6C" w:rsidP="001A6D6C">
      <w:r>
        <w:t>are effective and not in planning and marketing events as well. Additionally, my cohort and I</w:t>
      </w:r>
    </w:p>
    <w:p w:rsidR="001A6D6C" w:rsidRDefault="001A6D6C" w:rsidP="001A6D6C">
      <w:r>
        <w:t>have been able to work well together and accomplish tasks effectively, and that is something we</w:t>
      </w:r>
    </w:p>
    <w:p w:rsidR="001A6D6C" w:rsidRDefault="001A6D6C" w:rsidP="001A6D6C">
      <w:r>
        <w:t>hope to continue to do over the next year. In high school, I was voted vice president of my high</w:t>
      </w:r>
    </w:p>
    <w:p w:rsidR="001A6D6C" w:rsidRDefault="001A6D6C" w:rsidP="001A6D6C">
      <w:r>
        <w:t>school’s Student Government Association, in which a lot of my job was to promote different</w:t>
      </w:r>
    </w:p>
    <w:p w:rsidR="001A6D6C" w:rsidRDefault="001A6D6C" w:rsidP="001A6D6C">
      <w:r>
        <w:t>events by making posters and putting them up around campus, and on social media. Similarly, I</w:t>
      </w:r>
    </w:p>
    <w:p w:rsidR="001A6D6C" w:rsidRDefault="001A6D6C" w:rsidP="001A6D6C">
      <w:r>
        <w:t>interact with social media on a daily basis, and am active on Instagram, Facebook, and</w:t>
      </w:r>
    </w:p>
    <w:p w:rsidR="001A6D6C" w:rsidRDefault="001A6D6C" w:rsidP="001A6D6C">
      <w:r>
        <w:t>Snapchat—so I am familiar with how to use them and ad</w:t>
      </w:r>
      <w:bookmarkStart w:id="0" w:name="_GoBack"/>
      <w:bookmarkEnd w:id="0"/>
      <w:r>
        <w:t>vertise occasions, as well as Photoshop</w:t>
      </w:r>
    </w:p>
    <w:p w:rsidR="001A6D6C" w:rsidRDefault="001A6D6C" w:rsidP="001A6D6C">
      <w:r>
        <w:t>to create posters. One aspect of the position is to lead external partnerships and outreach</w:t>
      </w:r>
    </w:p>
    <w:p w:rsidR="001A6D6C" w:rsidRDefault="001A6D6C" w:rsidP="001A6D6C">
      <w:r>
        <w:t xml:space="preserve">initiatives for our class. I have worked with different businesses and organizations within </w:t>
      </w:r>
      <w:proofErr w:type="gramStart"/>
      <w:r>
        <w:t>our</w:t>
      </w:r>
      <w:proofErr w:type="gramEnd"/>
    </w:p>
    <w:p w:rsidR="001A6D6C" w:rsidRDefault="001A6D6C" w:rsidP="001A6D6C">
      <w:r>
        <w:t>campus and outside to create materials to promote our class and events. Outreach is important to</w:t>
      </w:r>
    </w:p>
    <w:p w:rsidR="001A6D6C" w:rsidRDefault="001A6D6C" w:rsidP="001A6D6C">
      <w:r>
        <w:t>the success of any class, and I’ll look to reach out to everyone in the Class of 2021 to form</w:t>
      </w:r>
    </w:p>
    <w:p w:rsidR="001A6D6C" w:rsidRDefault="001A6D6C" w:rsidP="001A6D6C">
      <w:r>
        <w:t>meaningful relationships that will last beyond our four years here. I am honored to be considered</w:t>
      </w:r>
    </w:p>
    <w:p w:rsidR="001A6D6C" w:rsidRDefault="001A6D6C" w:rsidP="001A6D6C">
      <w:r>
        <w:t>in the running of this position, and promise to put in my time and effort into achieving the goals</w:t>
      </w:r>
    </w:p>
    <w:p w:rsidR="0086282D" w:rsidRDefault="001A6D6C" w:rsidP="001A6D6C">
      <w:r>
        <w:t>of the COC again if elected. Thank you for your time.</w:t>
      </w:r>
    </w:p>
    <w:sectPr w:rsidR="0086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6C"/>
    <w:rsid w:val="001A6D6C"/>
    <w:rsid w:val="008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CBEB"/>
  <w15:chartTrackingRefBased/>
  <w15:docId w15:val="{3F06A13A-0C0A-4BD4-8365-432BA30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Charles</dc:creator>
  <cp:keywords/>
  <dc:description/>
  <cp:lastModifiedBy>Cathy Charles</cp:lastModifiedBy>
  <cp:revision>1</cp:revision>
  <dcterms:created xsi:type="dcterms:W3CDTF">2019-04-08T02:53:00Z</dcterms:created>
  <dcterms:modified xsi:type="dcterms:W3CDTF">2019-04-08T02:54:00Z</dcterms:modified>
</cp:coreProperties>
</file>