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D0AA" w14:textId="542E0EE7" w:rsidR="002B6866" w:rsidRDefault="002B6866" w:rsidP="002B6866">
      <w:pPr>
        <w:tabs>
          <w:tab w:val="num" w:pos="720"/>
        </w:tabs>
        <w:ind w:left="720" w:hanging="360"/>
      </w:pPr>
      <w:r>
        <w:t>12/7 GCAS Meeting</w:t>
      </w:r>
    </w:p>
    <w:p w14:paraId="05FEA6F0" w14:textId="1556F1B3" w:rsidR="002B6866" w:rsidRDefault="002B6866" w:rsidP="002B6866">
      <w:pPr>
        <w:tabs>
          <w:tab w:val="num" w:pos="720"/>
        </w:tabs>
        <w:ind w:left="720" w:hanging="360"/>
      </w:pPr>
    </w:p>
    <w:p w14:paraId="43830F75" w14:textId="540E2951" w:rsidR="002B6866" w:rsidRDefault="002B6866" w:rsidP="002B6866">
      <w:pPr>
        <w:tabs>
          <w:tab w:val="num" w:pos="720"/>
        </w:tabs>
        <w:ind w:left="720" w:hanging="360"/>
      </w:pPr>
      <w:r>
        <w:t>Officer Reports:</w:t>
      </w:r>
    </w:p>
    <w:p w14:paraId="3E53E616" w14:textId="77777777" w:rsidR="002B6866" w:rsidRDefault="002B6866" w:rsidP="002B6866">
      <w:pPr>
        <w:tabs>
          <w:tab w:val="num" w:pos="720"/>
        </w:tabs>
        <w:ind w:left="720" w:hanging="360"/>
      </w:pPr>
    </w:p>
    <w:p w14:paraId="265E4829" w14:textId="388E9396" w:rsidR="002B6866" w:rsidRPr="002B6866" w:rsidRDefault="002B6866" w:rsidP="002B6866">
      <w:pPr>
        <w:numPr>
          <w:ilvl w:val="0"/>
          <w:numId w:val="1"/>
        </w:numPr>
      </w:pPr>
      <w:r w:rsidRPr="002B6866">
        <w:t xml:space="preserve">GCAS </w:t>
      </w:r>
      <w:r>
        <w:t>was the only group present at the GSC President’s roundtable this month</w:t>
      </w:r>
    </w:p>
    <w:p w14:paraId="0A031581" w14:textId="61BBCC8F" w:rsidR="002B6866" w:rsidRPr="002B6866" w:rsidRDefault="002B6866" w:rsidP="002B6866">
      <w:pPr>
        <w:numPr>
          <w:ilvl w:val="1"/>
          <w:numId w:val="1"/>
        </w:numPr>
      </w:pPr>
      <w:r>
        <w:t xml:space="preserve">GSC is having issues at monthly meetings with </w:t>
      </w:r>
      <w:r w:rsidRPr="002B6866">
        <w:t xml:space="preserve">not </w:t>
      </w:r>
      <w:r>
        <w:t xml:space="preserve">having </w:t>
      </w:r>
      <w:r w:rsidRPr="002B6866">
        <w:t>enough</w:t>
      </w:r>
      <w:r>
        <w:t xml:space="preserve"> student</w:t>
      </w:r>
      <w:r w:rsidRPr="002B6866">
        <w:t xml:space="preserve"> reps avail</w:t>
      </w:r>
      <w:r>
        <w:t>able</w:t>
      </w:r>
      <w:r w:rsidRPr="002B6866">
        <w:t xml:space="preserve"> to have </w:t>
      </w:r>
      <w:r>
        <w:t>the meeting</w:t>
      </w:r>
      <w:r w:rsidRPr="002B6866">
        <w:t xml:space="preserve"> or votes</w:t>
      </w:r>
    </w:p>
    <w:p w14:paraId="04E79FA2" w14:textId="644E5933" w:rsidR="002B6866" w:rsidRPr="002B6866" w:rsidRDefault="002B6866" w:rsidP="002B6866">
      <w:pPr>
        <w:numPr>
          <w:ilvl w:val="1"/>
          <w:numId w:val="1"/>
        </w:numPr>
      </w:pPr>
      <w:r>
        <w:t xml:space="preserve">December’s meeting was to have </w:t>
      </w:r>
      <w:r w:rsidRPr="002B6866">
        <w:t xml:space="preserve">bylaw changes &amp; </w:t>
      </w:r>
      <w:r>
        <w:t xml:space="preserve">a vote for </w:t>
      </w:r>
      <w:r w:rsidRPr="002B6866">
        <w:t>co</w:t>
      </w:r>
      <w:r>
        <w:t>-</w:t>
      </w:r>
      <w:r w:rsidRPr="002B6866">
        <w:t>director o</w:t>
      </w:r>
      <w:r>
        <w:t>f</w:t>
      </w:r>
      <w:r w:rsidRPr="002B6866">
        <w:t xml:space="preserve"> diversity</w:t>
      </w:r>
      <w:r>
        <w:t>, but</w:t>
      </w:r>
      <w:r w:rsidRPr="002B6866">
        <w:t xml:space="preserve"> no one came</w:t>
      </w:r>
      <w:r>
        <w:t xml:space="preserve"> (including the candidates for co-director of diversity)</w:t>
      </w:r>
    </w:p>
    <w:p w14:paraId="44E3CEA3" w14:textId="06E1C3B7" w:rsidR="002B6866" w:rsidRPr="002B6866" w:rsidRDefault="002B6866" w:rsidP="002B6866">
      <w:pPr>
        <w:numPr>
          <w:ilvl w:val="1"/>
          <w:numId w:val="1"/>
        </w:numPr>
      </w:pPr>
      <w:r>
        <w:t xml:space="preserve">Reps feel GSC </w:t>
      </w:r>
      <w:r w:rsidRPr="002B6866">
        <w:t>need</w:t>
      </w:r>
      <w:r>
        <w:t>s</w:t>
      </w:r>
      <w:r w:rsidRPr="002B6866">
        <w:t xml:space="preserve"> more streamlined communication</w:t>
      </w:r>
    </w:p>
    <w:p w14:paraId="727B134F" w14:textId="49C87896" w:rsidR="002B6866" w:rsidRPr="002B6866" w:rsidRDefault="002B6866" w:rsidP="002B6866">
      <w:pPr>
        <w:numPr>
          <w:ilvl w:val="1"/>
          <w:numId w:val="1"/>
        </w:numPr>
      </w:pPr>
      <w:r>
        <w:t xml:space="preserve">For instance, there is </w:t>
      </w:r>
      <w:r w:rsidRPr="002B6866">
        <w:t>not enough time to fil</w:t>
      </w:r>
      <w:r>
        <w:t>t</w:t>
      </w:r>
      <w:r w:rsidRPr="002B6866">
        <w:t xml:space="preserve">er communication </w:t>
      </w:r>
      <w:r>
        <w:t xml:space="preserve">from reps </w:t>
      </w:r>
      <w:r w:rsidRPr="002B6866">
        <w:t>to schools</w:t>
      </w:r>
      <w:r>
        <w:t>, get feedback, then back to GSC</w:t>
      </w:r>
    </w:p>
    <w:p w14:paraId="76A0C491" w14:textId="7B28765C" w:rsidR="002B6866" w:rsidRDefault="002B6866" w:rsidP="002B6866">
      <w:pPr>
        <w:numPr>
          <w:ilvl w:val="1"/>
          <w:numId w:val="1"/>
        </w:numPr>
      </w:pPr>
      <w:r>
        <w:t xml:space="preserve">GSC </w:t>
      </w:r>
      <w:r w:rsidRPr="002B6866">
        <w:t>officers must remain in good standing</w:t>
      </w:r>
    </w:p>
    <w:p w14:paraId="3912326D" w14:textId="5ADC5F97" w:rsidR="002B6866" w:rsidRDefault="002B6866" w:rsidP="002B6866">
      <w:pPr>
        <w:numPr>
          <w:ilvl w:val="1"/>
          <w:numId w:val="1"/>
        </w:numPr>
      </w:pPr>
      <w:r>
        <w:t>GSC officers get stipends each semester (reps for each college do not)</w:t>
      </w:r>
    </w:p>
    <w:p w14:paraId="2ECD024F" w14:textId="77777777" w:rsidR="002B6866" w:rsidRDefault="002B6866" w:rsidP="002B6866">
      <w:pPr>
        <w:numPr>
          <w:ilvl w:val="1"/>
          <w:numId w:val="1"/>
        </w:numPr>
      </w:pPr>
      <w:r>
        <w:t xml:space="preserve">GCAS is allotted 5 reps to send to GSC, but we often only send one. Going forward, we will all </w:t>
      </w:r>
      <w:proofErr w:type="gramStart"/>
      <w:r>
        <w:t>make an effort</w:t>
      </w:r>
      <w:proofErr w:type="gramEnd"/>
      <w:r>
        <w:t xml:space="preserve"> to attend (barring conflicting course schedules)</w:t>
      </w:r>
    </w:p>
    <w:p w14:paraId="1B0F5A3A" w14:textId="77777777" w:rsidR="002B6866" w:rsidRDefault="002B6866" w:rsidP="002B6866">
      <w:pPr>
        <w:numPr>
          <w:ilvl w:val="1"/>
          <w:numId w:val="1"/>
        </w:numPr>
      </w:pPr>
      <w:r>
        <w:t xml:space="preserve">GSC is </w:t>
      </w:r>
      <w:r w:rsidRPr="002B6866">
        <w:t xml:space="preserve">trying to enforce </w:t>
      </w:r>
      <w:r>
        <w:t xml:space="preserve">the </w:t>
      </w:r>
      <w:r w:rsidRPr="002B6866">
        <w:t>correct #</w:t>
      </w:r>
      <w:r>
        <w:t xml:space="preserve"> </w:t>
      </w:r>
      <w:r w:rsidRPr="002B6866">
        <w:t>of attendees per college</w:t>
      </w:r>
    </w:p>
    <w:p w14:paraId="2074D726" w14:textId="0A40F687" w:rsidR="002B6866" w:rsidRDefault="002B6866" w:rsidP="002B6866">
      <w:pPr>
        <w:numPr>
          <w:ilvl w:val="1"/>
          <w:numId w:val="1"/>
        </w:numPr>
      </w:pPr>
      <w:r>
        <w:t>U</w:t>
      </w:r>
      <w:r w:rsidRPr="002B6866">
        <w:t xml:space="preserve">pon 3 </w:t>
      </w:r>
      <w:r>
        <w:t>warnings</w:t>
      </w:r>
      <w:r w:rsidRPr="002B6866">
        <w:t xml:space="preserve"> G</w:t>
      </w:r>
      <w:r>
        <w:t>SC will</w:t>
      </w:r>
      <w:r w:rsidRPr="002B6866">
        <w:t xml:space="preserve"> stop funding college, </w:t>
      </w:r>
      <w:r>
        <w:t>and the college will lose</w:t>
      </w:r>
      <w:r w:rsidRPr="002B6866">
        <w:t xml:space="preserve"> voting privileges</w:t>
      </w:r>
    </w:p>
    <w:p w14:paraId="49D31B21" w14:textId="77777777" w:rsidR="002B6866" w:rsidRDefault="002B6866" w:rsidP="002B6866">
      <w:pPr>
        <w:numPr>
          <w:ilvl w:val="2"/>
          <w:numId w:val="1"/>
        </w:numPr>
      </w:pPr>
      <w:r>
        <w:t>We are obviously pushing back on this</w:t>
      </w:r>
    </w:p>
    <w:p w14:paraId="30272673" w14:textId="10773FB1" w:rsidR="002B6866" w:rsidRDefault="002B6866" w:rsidP="002B6866">
      <w:pPr>
        <w:numPr>
          <w:ilvl w:val="2"/>
          <w:numId w:val="1"/>
        </w:numPr>
      </w:pPr>
      <w:r>
        <w:t xml:space="preserve">GSC </w:t>
      </w:r>
      <w:r>
        <w:t xml:space="preserve">meetings are the </w:t>
      </w:r>
      <w:r w:rsidRPr="002B6866">
        <w:t xml:space="preserve">1st </w:t>
      </w:r>
      <w:r>
        <w:t>W</w:t>
      </w:r>
      <w:r w:rsidRPr="002B6866">
        <w:t>ed month</w:t>
      </w:r>
      <w:r>
        <w:t xml:space="preserve"> of each month. We need MORE students to participate!</w:t>
      </w:r>
    </w:p>
    <w:p w14:paraId="55089FDF" w14:textId="5DEA00E6" w:rsidR="002B6866" w:rsidRDefault="002B6866" w:rsidP="002B6866">
      <w:pPr>
        <w:numPr>
          <w:ilvl w:val="0"/>
          <w:numId w:val="1"/>
        </w:numPr>
      </w:pPr>
      <w:r>
        <w:t xml:space="preserve">Treasurer’s Report: </w:t>
      </w:r>
    </w:p>
    <w:p w14:paraId="0F1D7C5F" w14:textId="1AA22D63" w:rsidR="002B6866" w:rsidRDefault="002B6866" w:rsidP="002B6866">
      <w:pPr>
        <w:numPr>
          <w:ilvl w:val="1"/>
          <w:numId w:val="1"/>
        </w:numPr>
      </w:pPr>
      <w:r>
        <w:t>$357 spent on GSSCE grant review</w:t>
      </w:r>
    </w:p>
    <w:p w14:paraId="1AC98F76" w14:textId="77777777" w:rsidR="002B6866" w:rsidRPr="002B6866" w:rsidRDefault="002B6866" w:rsidP="002B6866">
      <w:pPr>
        <w:numPr>
          <w:ilvl w:val="1"/>
          <w:numId w:val="1"/>
        </w:numPr>
      </w:pPr>
      <w:r w:rsidRPr="002B6866">
        <w:t>$7401 left</w:t>
      </w:r>
    </w:p>
    <w:p w14:paraId="653132A2" w14:textId="4C8527EC" w:rsidR="002B6866" w:rsidRDefault="002B6866" w:rsidP="002B6866">
      <w:pPr>
        <w:numPr>
          <w:ilvl w:val="0"/>
          <w:numId w:val="1"/>
        </w:numPr>
      </w:pPr>
      <w:r>
        <w:t>Information Officer</w:t>
      </w:r>
    </w:p>
    <w:p w14:paraId="009D6586" w14:textId="77777777" w:rsidR="002B6866" w:rsidRDefault="002B6866" w:rsidP="002B6866">
      <w:pPr>
        <w:numPr>
          <w:ilvl w:val="1"/>
          <w:numId w:val="1"/>
        </w:numPr>
      </w:pPr>
      <w:r>
        <w:t>Starting with the first newsletter of the spring semester, change to Trivia Question rules:</w:t>
      </w:r>
    </w:p>
    <w:p w14:paraId="2C3F57C6" w14:textId="4EBE696D" w:rsidR="002B6866" w:rsidRDefault="002B6866" w:rsidP="002B6866">
      <w:pPr>
        <w:numPr>
          <w:ilvl w:val="2"/>
          <w:numId w:val="1"/>
        </w:numPr>
      </w:pPr>
      <w:r>
        <w:t xml:space="preserve">To make it more equitable, students will have until 11:59 pm to submit an answer. The next day, a winner will be chosen at random. </w:t>
      </w:r>
    </w:p>
    <w:p w14:paraId="79DF4B38" w14:textId="5981550D" w:rsidR="002B6866" w:rsidRDefault="002B6866" w:rsidP="002B6866">
      <w:pPr>
        <w:numPr>
          <w:ilvl w:val="0"/>
          <w:numId w:val="1"/>
        </w:numPr>
      </w:pPr>
      <w:r>
        <w:t>GSC Rep:</w:t>
      </w:r>
    </w:p>
    <w:p w14:paraId="51A8AA90" w14:textId="71189C4F" w:rsidR="002B6866" w:rsidRDefault="002B6866" w:rsidP="002B6866">
      <w:pPr>
        <w:numPr>
          <w:ilvl w:val="1"/>
          <w:numId w:val="1"/>
        </w:numPr>
      </w:pPr>
      <w:r>
        <w:t>GSC Affirmative Action Task Force</w:t>
      </w:r>
    </w:p>
    <w:p w14:paraId="7DB152A9" w14:textId="77777777" w:rsidR="002B6866" w:rsidRDefault="002B6866" w:rsidP="002B6866">
      <w:pPr>
        <w:numPr>
          <w:ilvl w:val="2"/>
          <w:numId w:val="1"/>
        </w:numPr>
      </w:pPr>
      <w:r>
        <w:t xml:space="preserve">Working with </w:t>
      </w:r>
      <w:r w:rsidRPr="002B6866">
        <w:t>student legal reps</w:t>
      </w:r>
      <w:r>
        <w:t xml:space="preserve"> to assist with:</w:t>
      </w:r>
    </w:p>
    <w:p w14:paraId="16BD1489" w14:textId="77777777" w:rsidR="002B6866" w:rsidRDefault="002B6866" w:rsidP="002B6866">
      <w:pPr>
        <w:numPr>
          <w:ilvl w:val="3"/>
          <w:numId w:val="1"/>
        </w:numPr>
      </w:pPr>
      <w:r w:rsidRPr="002B6866">
        <w:t xml:space="preserve">tenant disputes </w:t>
      </w:r>
    </w:p>
    <w:p w14:paraId="58317DBB" w14:textId="7BB68AA4" w:rsidR="002B6866" w:rsidRDefault="002B6866" w:rsidP="002B6866">
      <w:pPr>
        <w:numPr>
          <w:ilvl w:val="3"/>
          <w:numId w:val="1"/>
        </w:numPr>
      </w:pPr>
      <w:r w:rsidRPr="002B6866">
        <w:t>D</w:t>
      </w:r>
      <w:r>
        <w:t>UIs</w:t>
      </w:r>
    </w:p>
    <w:p w14:paraId="5A45F792" w14:textId="77777777" w:rsidR="002B6866" w:rsidRDefault="002B6866" w:rsidP="002B6866">
      <w:pPr>
        <w:pStyle w:val="ListParagraph"/>
        <w:numPr>
          <w:ilvl w:val="1"/>
          <w:numId w:val="1"/>
        </w:numPr>
      </w:pPr>
      <w:r>
        <w:t>Also forming a faculty senate relations committee</w:t>
      </w:r>
    </w:p>
    <w:p w14:paraId="09C05BD8" w14:textId="1FBECF2A" w:rsidR="002B6866" w:rsidRPr="002B6866" w:rsidRDefault="002B6866" w:rsidP="002B6866">
      <w:pPr>
        <w:numPr>
          <w:ilvl w:val="1"/>
          <w:numId w:val="1"/>
        </w:numPr>
      </w:pPr>
      <w:r>
        <w:t xml:space="preserve">Feedback from the GSC poll about “something good” only received 90 responses </w:t>
      </w:r>
    </w:p>
    <w:p w14:paraId="111097B6" w14:textId="56689DE0" w:rsidR="002B6866" w:rsidRDefault="002B6866" w:rsidP="002B6866">
      <w:pPr>
        <w:pStyle w:val="ListParagraph"/>
        <w:numPr>
          <w:ilvl w:val="0"/>
          <w:numId w:val="5"/>
        </w:numPr>
      </w:pPr>
      <w:r>
        <w:t>GCAS Wine &amp; Canvas almost sold out</w:t>
      </w:r>
    </w:p>
    <w:p w14:paraId="063D03E8" w14:textId="374FD351" w:rsidR="002B6866" w:rsidRPr="002B6866" w:rsidRDefault="002B6866" w:rsidP="002B6866">
      <w:pPr>
        <w:pStyle w:val="ListParagraph"/>
        <w:numPr>
          <w:ilvl w:val="0"/>
          <w:numId w:val="5"/>
        </w:numPr>
      </w:pPr>
      <w:r w:rsidRPr="002B6866">
        <w:t>GSSCE Grant</w:t>
      </w:r>
      <w:r>
        <w:t xml:space="preserve"> </w:t>
      </w:r>
      <w:r w:rsidRPr="002B6866">
        <w:t>reviews complete, announc</w:t>
      </w:r>
      <w:r>
        <w:t>ements on 12/12</w:t>
      </w:r>
    </w:p>
    <w:p w14:paraId="6DCB852A" w14:textId="38E07AD8" w:rsidR="002B6866" w:rsidRDefault="002B6866" w:rsidP="002B6866">
      <w:pPr>
        <w:pStyle w:val="ListParagraph"/>
        <w:numPr>
          <w:ilvl w:val="0"/>
          <w:numId w:val="5"/>
        </w:numPr>
      </w:pPr>
      <w:r>
        <w:t>Arts &amp; Sciences Funding Committee:</w:t>
      </w:r>
    </w:p>
    <w:p w14:paraId="16D58EA9" w14:textId="693809C6" w:rsidR="002B6866" w:rsidRDefault="002B6866" w:rsidP="002B6866">
      <w:pPr>
        <w:pStyle w:val="ListParagraph"/>
        <w:numPr>
          <w:ilvl w:val="1"/>
          <w:numId w:val="5"/>
        </w:numPr>
      </w:pPr>
      <w:r>
        <w:t>Meeting week of 12/12 with institutional research to determine what demographic info they can provide</w:t>
      </w:r>
    </w:p>
    <w:p w14:paraId="25DBD32A" w14:textId="1012DADF" w:rsidR="002B6866" w:rsidRPr="002B6866" w:rsidRDefault="002B6866" w:rsidP="002B6866">
      <w:pPr>
        <w:pStyle w:val="ListParagraph"/>
        <w:numPr>
          <w:ilvl w:val="1"/>
          <w:numId w:val="5"/>
        </w:numPr>
      </w:pPr>
      <w:r>
        <w:t>A few students in Chemistry have expressed interest in helping</w:t>
      </w:r>
    </w:p>
    <w:p w14:paraId="33C08AB4" w14:textId="3B7583E4" w:rsidR="002B6866" w:rsidRPr="002B6866" w:rsidRDefault="002B6866" w:rsidP="002B6866">
      <w:pPr>
        <w:pStyle w:val="ListParagraph"/>
        <w:numPr>
          <w:ilvl w:val="0"/>
          <w:numId w:val="5"/>
        </w:numPr>
      </w:pPr>
      <w:r>
        <w:lastRenderedPageBreak/>
        <w:t>Professional Development Week Update:</w:t>
      </w:r>
    </w:p>
    <w:p w14:paraId="7C95EB56" w14:textId="0B5D5309" w:rsidR="002B6866" w:rsidRPr="002B6866" w:rsidRDefault="002B6866" w:rsidP="002B6866">
      <w:pPr>
        <w:pStyle w:val="ListParagraph"/>
        <w:numPr>
          <w:ilvl w:val="1"/>
          <w:numId w:val="5"/>
        </w:numPr>
      </w:pPr>
      <w:r>
        <w:t xml:space="preserve">Late March/Early </w:t>
      </w:r>
      <w:r w:rsidRPr="002B6866">
        <w:t>April</w:t>
      </w:r>
    </w:p>
    <w:p w14:paraId="1E723B2E" w14:textId="1506FA3B" w:rsidR="002B6866" w:rsidRPr="002B6866" w:rsidRDefault="002B6866" w:rsidP="002B6866">
      <w:pPr>
        <w:pStyle w:val="ListParagraph"/>
        <w:numPr>
          <w:ilvl w:val="1"/>
          <w:numId w:val="5"/>
        </w:numPr>
      </w:pPr>
      <w:r>
        <w:t>An announcement</w:t>
      </w:r>
      <w:r w:rsidRPr="002B6866">
        <w:t xml:space="preserve"> </w:t>
      </w:r>
      <w:r>
        <w:t xml:space="preserve">will go out </w:t>
      </w:r>
      <w:r w:rsidRPr="002B6866">
        <w:t xml:space="preserve">in campus groups for </w:t>
      </w:r>
      <w:r>
        <w:t>v</w:t>
      </w:r>
      <w:r w:rsidRPr="002B6866">
        <w:t>olunteer</w:t>
      </w:r>
      <w:r>
        <w:t>s</w:t>
      </w:r>
      <w:r w:rsidRPr="002B6866">
        <w:t xml:space="preserve"> </w:t>
      </w:r>
    </w:p>
    <w:p w14:paraId="1F550DC8" w14:textId="24FE48F2" w:rsidR="002B6866" w:rsidRPr="002B6866" w:rsidRDefault="002B6866" w:rsidP="002B6866">
      <w:pPr>
        <w:pStyle w:val="ListParagraph"/>
        <w:numPr>
          <w:ilvl w:val="1"/>
          <w:numId w:val="5"/>
        </w:numPr>
      </w:pPr>
      <w:r>
        <w:t>Plans for m</w:t>
      </w:r>
      <w:r w:rsidRPr="002B6866">
        <w:t>ock interview</w:t>
      </w:r>
      <w:r>
        <w:t>s, will be contacting alumni, other orgs</w:t>
      </w:r>
    </w:p>
    <w:p w14:paraId="6AEA07F0" w14:textId="3F0C8D17" w:rsidR="002B6866" w:rsidRPr="002B6866" w:rsidRDefault="002B6866" w:rsidP="002B6866">
      <w:pPr>
        <w:pStyle w:val="ListParagraph"/>
        <w:numPr>
          <w:ilvl w:val="0"/>
          <w:numId w:val="5"/>
        </w:numPr>
      </w:pPr>
      <w:r>
        <w:t>Reproductive Rights</w:t>
      </w:r>
    </w:p>
    <w:p w14:paraId="067D786A" w14:textId="709FC2E9" w:rsidR="002B6866" w:rsidRDefault="002B6866" w:rsidP="002B6866">
      <w:pPr>
        <w:pStyle w:val="ListParagraph"/>
        <w:numPr>
          <w:ilvl w:val="1"/>
          <w:numId w:val="5"/>
        </w:numPr>
      </w:pPr>
      <w:r>
        <w:t>GCAS crafting a letter in support of the Reproductive Rights Task Force, reminding them that the work does not stop</w:t>
      </w:r>
    </w:p>
    <w:p w14:paraId="3C05599C" w14:textId="74287478" w:rsidR="002B6866" w:rsidRDefault="002B6866" w:rsidP="002B6866">
      <w:pPr>
        <w:pStyle w:val="ListParagraph"/>
        <w:numPr>
          <w:ilvl w:val="1"/>
          <w:numId w:val="5"/>
        </w:numPr>
      </w:pPr>
      <w:r>
        <w:t>Building out a Reproductive Justice portion of our website, with resources for reproductive and sexual health care, as well as parenting resources</w:t>
      </w:r>
    </w:p>
    <w:p w14:paraId="4E52269E" w14:textId="34F9A577" w:rsidR="002B6866" w:rsidRDefault="002B6866" w:rsidP="002B6866">
      <w:pPr>
        <w:pStyle w:val="ListParagraph"/>
        <w:numPr>
          <w:ilvl w:val="0"/>
          <w:numId w:val="5"/>
        </w:numPr>
      </w:pPr>
      <w:r>
        <w:t>Next Semester:</w:t>
      </w:r>
    </w:p>
    <w:p w14:paraId="684D8458" w14:textId="2DE1BF92" w:rsidR="002B6866" w:rsidRDefault="002B6866" w:rsidP="002B6866">
      <w:pPr>
        <w:pStyle w:val="ListParagraph"/>
        <w:numPr>
          <w:ilvl w:val="1"/>
          <w:numId w:val="5"/>
        </w:numPr>
      </w:pPr>
      <w:r>
        <w:t>Meetings will be at the same time, 2</w:t>
      </w:r>
      <w:r w:rsidRPr="002B6866">
        <w:rPr>
          <w:vertAlign w:val="superscript"/>
        </w:rPr>
        <w:t>nd</w:t>
      </w:r>
      <w:r>
        <w:t xml:space="preserve"> Thursday of each month at 5pm, meeting place TBA</w:t>
      </w:r>
    </w:p>
    <w:p w14:paraId="487F05E7" w14:textId="5D973C7F" w:rsidR="002B6866" w:rsidRDefault="002B6866" w:rsidP="002B6866">
      <w:pPr>
        <w:pStyle w:val="ListParagraph"/>
        <w:numPr>
          <w:ilvl w:val="1"/>
          <w:numId w:val="5"/>
        </w:numPr>
      </w:pPr>
      <w:r>
        <w:t xml:space="preserve">Co-presidents &amp; one additional rep hope to meet with the student group from each department! </w:t>
      </w:r>
    </w:p>
    <w:p w14:paraId="0DF8B9AB" w14:textId="17E5F790" w:rsidR="002B6866" w:rsidRPr="002B6866" w:rsidRDefault="002B6866" w:rsidP="002B6866">
      <w:pPr>
        <w:pStyle w:val="ListParagraph"/>
        <w:numPr>
          <w:ilvl w:val="1"/>
          <w:numId w:val="5"/>
        </w:numPr>
      </w:pPr>
      <w:r>
        <w:t>Elections for GCAS officers 2023-2024 year will happen in April/May</w:t>
      </w:r>
    </w:p>
    <w:p w14:paraId="39F4E167" w14:textId="77777777" w:rsidR="002B6866" w:rsidRPr="002B6866" w:rsidRDefault="002B6866" w:rsidP="002B6866"/>
    <w:p w14:paraId="10A1ED15" w14:textId="77777777" w:rsidR="002B6866" w:rsidRPr="002B6866" w:rsidRDefault="002B6866" w:rsidP="002B6866"/>
    <w:p w14:paraId="52092244" w14:textId="77777777" w:rsidR="002B6866" w:rsidRDefault="002B6866"/>
    <w:sectPr w:rsidR="002B6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0DC1"/>
    <w:multiLevelType w:val="hybridMultilevel"/>
    <w:tmpl w:val="CB7E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01DCB"/>
    <w:multiLevelType w:val="hybridMultilevel"/>
    <w:tmpl w:val="589848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C573050"/>
    <w:multiLevelType w:val="hybridMultilevel"/>
    <w:tmpl w:val="5CE65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D28AF"/>
    <w:multiLevelType w:val="multilevel"/>
    <w:tmpl w:val="0A688F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F40A07"/>
    <w:multiLevelType w:val="multilevel"/>
    <w:tmpl w:val="D1EA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E30949"/>
    <w:multiLevelType w:val="multilevel"/>
    <w:tmpl w:val="DB86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583756">
    <w:abstractNumId w:val="5"/>
  </w:num>
  <w:num w:numId="2" w16cid:durableId="1600333253">
    <w:abstractNumId w:val="2"/>
  </w:num>
  <w:num w:numId="3" w16cid:durableId="1348748778">
    <w:abstractNumId w:val="3"/>
  </w:num>
  <w:num w:numId="4" w16cid:durableId="85461416">
    <w:abstractNumId w:val="1"/>
  </w:num>
  <w:num w:numId="5" w16cid:durableId="1043166402">
    <w:abstractNumId w:val="0"/>
  </w:num>
  <w:num w:numId="6" w16cid:durableId="362562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66"/>
    <w:rsid w:val="002B6866"/>
    <w:rsid w:val="00E9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EF930"/>
  <w15:chartTrackingRefBased/>
  <w15:docId w15:val="{6F01A5D3-0A13-2C47-9018-6389ED23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Gotto</dc:creator>
  <cp:keywords/>
  <dc:description/>
  <cp:lastModifiedBy>Michelle Gotto</cp:lastModifiedBy>
  <cp:revision>1</cp:revision>
  <dcterms:created xsi:type="dcterms:W3CDTF">2022-12-22T19:48:00Z</dcterms:created>
  <dcterms:modified xsi:type="dcterms:W3CDTF">2022-12-22T20:24:00Z</dcterms:modified>
</cp:coreProperties>
</file>